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DA" w:rsidRDefault="007A1EDA">
      <w:pPr>
        <w:jc w:val="center"/>
      </w:pPr>
    </w:p>
    <w:p w:rsidR="007A1EDA" w:rsidRDefault="007A1EDA">
      <w:pPr>
        <w:jc w:val="center"/>
      </w:pPr>
    </w:p>
    <w:p w:rsidR="007A1EDA" w:rsidRDefault="007A1EDA">
      <w:pPr>
        <w:jc w:val="center"/>
      </w:pPr>
      <w:r>
        <w:t xml:space="preserve">ЗАТРАТЫ НА ДЕНЕЖНОЕ СОДЕРЖАНИЕ МУНИЦИПАЛЬНЫХ СЛУЖАЩИХ </w:t>
      </w:r>
    </w:p>
    <w:p w:rsidR="00251A84" w:rsidRDefault="007A1EDA">
      <w:pPr>
        <w:jc w:val="center"/>
      </w:pPr>
      <w:r>
        <w:t>И СОТРУДНИКОВ МУНИЦИПАЛЬНЫХ УЧРЕЖДЕНИЙ ЗА</w:t>
      </w:r>
      <w:r w:rsidR="00777DCE">
        <w:t xml:space="preserve"> </w:t>
      </w:r>
    </w:p>
    <w:p w:rsidR="007A1EDA" w:rsidRDefault="005D1DBA" w:rsidP="008C4B51">
      <w:pPr>
        <w:jc w:val="center"/>
      </w:pPr>
      <w:r>
        <w:t>1</w:t>
      </w:r>
      <w:r w:rsidR="00E42977">
        <w:t xml:space="preserve"> квартал 20</w:t>
      </w:r>
      <w:r w:rsidR="0062584B">
        <w:t>2</w:t>
      </w:r>
      <w:r w:rsidR="0035594D">
        <w:t>6</w:t>
      </w:r>
      <w:r w:rsidR="007A1EDA">
        <w:t xml:space="preserve"> ГОД</w:t>
      </w:r>
      <w:r w:rsidR="00E42977">
        <w:t>А</w:t>
      </w:r>
    </w:p>
    <w:p w:rsidR="00D513FA" w:rsidRDefault="00D513FA">
      <w:pPr>
        <w:jc w:val="center"/>
      </w:pPr>
    </w:p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4993"/>
        <w:gridCol w:w="4994"/>
      </w:tblGrid>
      <w:tr w:rsidR="007A1EDA" w:rsidTr="008C4B51">
        <w:trPr>
          <w:trHeight w:val="311"/>
        </w:trPr>
        <w:tc>
          <w:tcPr>
            <w:tcW w:w="5364" w:type="dxa"/>
          </w:tcPr>
          <w:p w:rsidR="007A1EDA" w:rsidRDefault="007A1EDA">
            <w:pPr>
              <w:jc w:val="center"/>
            </w:pPr>
          </w:p>
        </w:tc>
        <w:tc>
          <w:tcPr>
            <w:tcW w:w="4993" w:type="dxa"/>
          </w:tcPr>
          <w:p w:rsidR="007A1EDA" w:rsidRDefault="007A1EDA">
            <w:pPr>
              <w:jc w:val="center"/>
            </w:pPr>
            <w:r>
              <w:t>Количество муниципальных служащих</w:t>
            </w:r>
            <w:r w:rsidR="008F1669">
              <w:t xml:space="preserve"> (чел.)</w:t>
            </w:r>
          </w:p>
        </w:tc>
        <w:tc>
          <w:tcPr>
            <w:tcW w:w="4994" w:type="dxa"/>
          </w:tcPr>
          <w:p w:rsidR="007A1EDA" w:rsidRDefault="007A1EDA">
            <w:pPr>
              <w:jc w:val="center"/>
            </w:pPr>
            <w:r>
              <w:t>Затраты на денежное содержание</w:t>
            </w:r>
            <w:r w:rsidR="008F1669">
              <w:t xml:space="preserve"> (тыс. руб.)</w:t>
            </w:r>
          </w:p>
        </w:tc>
      </w:tr>
      <w:tr w:rsidR="00725B1B" w:rsidTr="00892E08">
        <w:trPr>
          <w:trHeight w:val="311"/>
        </w:trPr>
        <w:tc>
          <w:tcPr>
            <w:tcW w:w="5364" w:type="dxa"/>
          </w:tcPr>
          <w:p w:rsidR="00725B1B" w:rsidRDefault="00725B1B">
            <w:r>
              <w:t xml:space="preserve">Муниципальный </w:t>
            </w:r>
            <w:r w:rsidR="00BB2E9B">
              <w:t>с</w:t>
            </w:r>
            <w:r>
              <w:t xml:space="preserve">овет МО </w:t>
            </w:r>
            <w:proofErr w:type="spellStart"/>
            <w:r w:rsidR="00AB4385">
              <w:t>МО</w:t>
            </w:r>
            <w:proofErr w:type="spellEnd"/>
            <w:r w:rsidR="00AB4385">
              <w:t xml:space="preserve"> </w:t>
            </w:r>
            <w:r>
              <w:t>Нарвский округ</w:t>
            </w:r>
          </w:p>
        </w:tc>
        <w:tc>
          <w:tcPr>
            <w:tcW w:w="4993" w:type="dxa"/>
          </w:tcPr>
          <w:p w:rsidR="00725B1B" w:rsidRDefault="008C4B51">
            <w:pPr>
              <w:jc w:val="center"/>
            </w:pPr>
            <w:r>
              <w:t>2</w:t>
            </w:r>
          </w:p>
        </w:tc>
        <w:tc>
          <w:tcPr>
            <w:tcW w:w="4994" w:type="dxa"/>
          </w:tcPr>
          <w:p w:rsidR="00725B1B" w:rsidRDefault="0035594D" w:rsidP="00851D9B">
            <w:pPr>
              <w:jc w:val="center"/>
            </w:pPr>
            <w:r>
              <w:t>872</w:t>
            </w:r>
          </w:p>
        </w:tc>
      </w:tr>
      <w:tr w:rsidR="007A1EDA">
        <w:tc>
          <w:tcPr>
            <w:tcW w:w="5364" w:type="dxa"/>
          </w:tcPr>
          <w:p w:rsidR="007A1EDA" w:rsidRDefault="007A1EDA">
            <w:r>
              <w:t>Местная администрация МО</w:t>
            </w:r>
            <w:r w:rsidR="00AB4385">
              <w:t xml:space="preserve"> </w:t>
            </w:r>
            <w:proofErr w:type="spellStart"/>
            <w:r w:rsidR="00AB4385">
              <w:t>МО</w:t>
            </w:r>
            <w:proofErr w:type="spellEnd"/>
            <w:r w:rsidR="00AB4385">
              <w:t xml:space="preserve"> </w:t>
            </w:r>
            <w:r>
              <w:t>Нарвский округ</w:t>
            </w:r>
          </w:p>
        </w:tc>
        <w:tc>
          <w:tcPr>
            <w:tcW w:w="4993" w:type="dxa"/>
          </w:tcPr>
          <w:p w:rsidR="008C4B51" w:rsidRDefault="008C4B51" w:rsidP="008C4B51">
            <w:pPr>
              <w:jc w:val="center"/>
            </w:pPr>
            <w:r>
              <w:t>12</w:t>
            </w:r>
          </w:p>
        </w:tc>
        <w:tc>
          <w:tcPr>
            <w:tcW w:w="4994" w:type="dxa"/>
          </w:tcPr>
          <w:p w:rsidR="00725B1B" w:rsidRDefault="00723745" w:rsidP="00E53956">
            <w:pPr>
              <w:jc w:val="center"/>
            </w:pPr>
            <w:r>
              <w:t>4 8</w:t>
            </w:r>
            <w:r w:rsidR="00BD1887">
              <w:t>97</w:t>
            </w:r>
          </w:p>
        </w:tc>
      </w:tr>
      <w:tr w:rsidR="007A1EDA">
        <w:tc>
          <w:tcPr>
            <w:tcW w:w="5364" w:type="dxa"/>
          </w:tcPr>
          <w:p w:rsidR="007A1EDA" w:rsidRDefault="007A1EDA"/>
        </w:tc>
        <w:tc>
          <w:tcPr>
            <w:tcW w:w="4993" w:type="dxa"/>
          </w:tcPr>
          <w:p w:rsidR="007A1EDA" w:rsidRDefault="007A1EDA">
            <w:pPr>
              <w:jc w:val="center"/>
            </w:pPr>
            <w:r>
              <w:t>Количество сотрудников</w:t>
            </w:r>
          </w:p>
        </w:tc>
        <w:tc>
          <w:tcPr>
            <w:tcW w:w="4994" w:type="dxa"/>
          </w:tcPr>
          <w:p w:rsidR="007A1EDA" w:rsidRDefault="007A1EDA">
            <w:pPr>
              <w:jc w:val="center"/>
            </w:pPr>
          </w:p>
        </w:tc>
      </w:tr>
      <w:tr w:rsidR="007A1EDA">
        <w:tc>
          <w:tcPr>
            <w:tcW w:w="5364" w:type="dxa"/>
          </w:tcPr>
          <w:p w:rsidR="007A1EDA" w:rsidRDefault="007A1EDA">
            <w:r>
              <w:t>Муниципальные учреждения</w:t>
            </w:r>
          </w:p>
        </w:tc>
        <w:tc>
          <w:tcPr>
            <w:tcW w:w="4993" w:type="dxa"/>
          </w:tcPr>
          <w:p w:rsidR="007A1EDA" w:rsidRDefault="00BD1887" w:rsidP="009E6737">
            <w:pPr>
              <w:jc w:val="center"/>
            </w:pPr>
            <w:r>
              <w:t>16</w:t>
            </w:r>
          </w:p>
        </w:tc>
        <w:tc>
          <w:tcPr>
            <w:tcW w:w="4994" w:type="dxa"/>
          </w:tcPr>
          <w:p w:rsidR="00DB5757" w:rsidRDefault="0035594D" w:rsidP="00DB5757">
            <w:pPr>
              <w:jc w:val="center"/>
            </w:pPr>
            <w:r>
              <w:t>3 095</w:t>
            </w:r>
          </w:p>
        </w:tc>
      </w:tr>
    </w:tbl>
    <w:p w:rsidR="007A1EDA" w:rsidRDefault="007A1EDA">
      <w:pPr>
        <w:jc w:val="center"/>
      </w:pPr>
    </w:p>
    <w:p w:rsidR="007A1EDA" w:rsidRDefault="007A1EDA">
      <w:pPr>
        <w:jc w:val="center"/>
      </w:pPr>
      <w:bookmarkStart w:id="0" w:name="_GoBack"/>
      <w:bookmarkEnd w:id="0"/>
    </w:p>
    <w:sectPr w:rsidR="007A1EDA" w:rsidSect="00F30EA9">
      <w:pgSz w:w="16840" w:h="11907" w:orient="landscape" w:code="9"/>
      <w:pgMar w:top="1202" w:right="1038" w:bottom="601" w:left="1038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8F"/>
    <w:rsid w:val="000029F7"/>
    <w:rsid w:val="00006AD0"/>
    <w:rsid w:val="00031CB0"/>
    <w:rsid w:val="000326F3"/>
    <w:rsid w:val="00034A7F"/>
    <w:rsid w:val="00043CC9"/>
    <w:rsid w:val="00047ED5"/>
    <w:rsid w:val="00065C84"/>
    <w:rsid w:val="00071A2D"/>
    <w:rsid w:val="00086EB0"/>
    <w:rsid w:val="000A18F2"/>
    <w:rsid w:val="000E0364"/>
    <w:rsid w:val="000F61D6"/>
    <w:rsid w:val="001150E4"/>
    <w:rsid w:val="0013675E"/>
    <w:rsid w:val="001438E0"/>
    <w:rsid w:val="001523D4"/>
    <w:rsid w:val="00186289"/>
    <w:rsid w:val="001A3DE5"/>
    <w:rsid w:val="001C7440"/>
    <w:rsid w:val="001C7994"/>
    <w:rsid w:val="001D3577"/>
    <w:rsid w:val="001E1AF5"/>
    <w:rsid w:val="00205312"/>
    <w:rsid w:val="00205905"/>
    <w:rsid w:val="00212931"/>
    <w:rsid w:val="0024261A"/>
    <w:rsid w:val="002462E9"/>
    <w:rsid w:val="00251A84"/>
    <w:rsid w:val="00270166"/>
    <w:rsid w:val="00275F0A"/>
    <w:rsid w:val="002917A8"/>
    <w:rsid w:val="0029183A"/>
    <w:rsid w:val="002C0FC1"/>
    <w:rsid w:val="002C6291"/>
    <w:rsid w:val="002D6C02"/>
    <w:rsid w:val="002E548C"/>
    <w:rsid w:val="002F42E9"/>
    <w:rsid w:val="00316617"/>
    <w:rsid w:val="003256FD"/>
    <w:rsid w:val="00326FD3"/>
    <w:rsid w:val="00330B22"/>
    <w:rsid w:val="0033625E"/>
    <w:rsid w:val="00340696"/>
    <w:rsid w:val="00344B9B"/>
    <w:rsid w:val="0034630C"/>
    <w:rsid w:val="0035594D"/>
    <w:rsid w:val="003615CB"/>
    <w:rsid w:val="0037715C"/>
    <w:rsid w:val="00382241"/>
    <w:rsid w:val="003958D5"/>
    <w:rsid w:val="003A4341"/>
    <w:rsid w:val="003A4590"/>
    <w:rsid w:val="003B6485"/>
    <w:rsid w:val="003E4317"/>
    <w:rsid w:val="003F0B98"/>
    <w:rsid w:val="00436D5A"/>
    <w:rsid w:val="004525E9"/>
    <w:rsid w:val="004731CE"/>
    <w:rsid w:val="00486F21"/>
    <w:rsid w:val="004A0FFE"/>
    <w:rsid w:val="004A696D"/>
    <w:rsid w:val="004A6ECC"/>
    <w:rsid w:val="004E2A0E"/>
    <w:rsid w:val="0050702B"/>
    <w:rsid w:val="005233F5"/>
    <w:rsid w:val="005242FF"/>
    <w:rsid w:val="0053676F"/>
    <w:rsid w:val="0054170F"/>
    <w:rsid w:val="00591A5B"/>
    <w:rsid w:val="005A4DEE"/>
    <w:rsid w:val="005A4E18"/>
    <w:rsid w:val="005C653D"/>
    <w:rsid w:val="005D1DBA"/>
    <w:rsid w:val="005E21BD"/>
    <w:rsid w:val="005E2B8E"/>
    <w:rsid w:val="0062584B"/>
    <w:rsid w:val="006263E9"/>
    <w:rsid w:val="00630B02"/>
    <w:rsid w:val="00640265"/>
    <w:rsid w:val="006D0344"/>
    <w:rsid w:val="006F46BA"/>
    <w:rsid w:val="00723745"/>
    <w:rsid w:val="00725B1B"/>
    <w:rsid w:val="007567E3"/>
    <w:rsid w:val="007679E0"/>
    <w:rsid w:val="00777C9A"/>
    <w:rsid w:val="00777DCE"/>
    <w:rsid w:val="007A1EDA"/>
    <w:rsid w:val="007B30A5"/>
    <w:rsid w:val="007D1F45"/>
    <w:rsid w:val="007F0D01"/>
    <w:rsid w:val="007F3F11"/>
    <w:rsid w:val="00804297"/>
    <w:rsid w:val="00851D9B"/>
    <w:rsid w:val="0085506A"/>
    <w:rsid w:val="008747C2"/>
    <w:rsid w:val="00892E08"/>
    <w:rsid w:val="008A7702"/>
    <w:rsid w:val="008B3DD2"/>
    <w:rsid w:val="008C4B51"/>
    <w:rsid w:val="008E3B36"/>
    <w:rsid w:val="008E4179"/>
    <w:rsid w:val="008F1669"/>
    <w:rsid w:val="008F6681"/>
    <w:rsid w:val="00907AB2"/>
    <w:rsid w:val="0094419C"/>
    <w:rsid w:val="00950025"/>
    <w:rsid w:val="009616A4"/>
    <w:rsid w:val="009803B4"/>
    <w:rsid w:val="009A1EEA"/>
    <w:rsid w:val="009B1B71"/>
    <w:rsid w:val="009C2276"/>
    <w:rsid w:val="009E2D8A"/>
    <w:rsid w:val="009E6737"/>
    <w:rsid w:val="009F2317"/>
    <w:rsid w:val="009F666C"/>
    <w:rsid w:val="00A40A08"/>
    <w:rsid w:val="00A43C5D"/>
    <w:rsid w:val="00A715E3"/>
    <w:rsid w:val="00A739C2"/>
    <w:rsid w:val="00AA554F"/>
    <w:rsid w:val="00AB1943"/>
    <w:rsid w:val="00AB4385"/>
    <w:rsid w:val="00AF34A6"/>
    <w:rsid w:val="00B031D7"/>
    <w:rsid w:val="00B91DA5"/>
    <w:rsid w:val="00BB2E9B"/>
    <w:rsid w:val="00BD03FB"/>
    <w:rsid w:val="00BD1887"/>
    <w:rsid w:val="00BE6118"/>
    <w:rsid w:val="00C25649"/>
    <w:rsid w:val="00C348A9"/>
    <w:rsid w:val="00C35DE2"/>
    <w:rsid w:val="00C4204C"/>
    <w:rsid w:val="00C440CD"/>
    <w:rsid w:val="00C71614"/>
    <w:rsid w:val="00CA07F9"/>
    <w:rsid w:val="00CB42DF"/>
    <w:rsid w:val="00CB6614"/>
    <w:rsid w:val="00CC5F51"/>
    <w:rsid w:val="00CF2EEA"/>
    <w:rsid w:val="00D02B0E"/>
    <w:rsid w:val="00D32E6E"/>
    <w:rsid w:val="00D513FA"/>
    <w:rsid w:val="00D570AB"/>
    <w:rsid w:val="00D665BE"/>
    <w:rsid w:val="00DB387E"/>
    <w:rsid w:val="00DB5757"/>
    <w:rsid w:val="00DC4DC0"/>
    <w:rsid w:val="00DE4985"/>
    <w:rsid w:val="00DE4C46"/>
    <w:rsid w:val="00DF4479"/>
    <w:rsid w:val="00E25D57"/>
    <w:rsid w:val="00E42977"/>
    <w:rsid w:val="00E53956"/>
    <w:rsid w:val="00E6161A"/>
    <w:rsid w:val="00E8108F"/>
    <w:rsid w:val="00E91B60"/>
    <w:rsid w:val="00E9258C"/>
    <w:rsid w:val="00EC70F3"/>
    <w:rsid w:val="00F05672"/>
    <w:rsid w:val="00F12B91"/>
    <w:rsid w:val="00F30EA9"/>
    <w:rsid w:val="00F41B5D"/>
    <w:rsid w:val="00F77072"/>
    <w:rsid w:val="00F80400"/>
    <w:rsid w:val="00F87AEC"/>
    <w:rsid w:val="00FB2893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93372"/>
  <w15:docId w15:val="{66F5D2DD-C8D3-4897-8EBE-FE960C4E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0E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25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2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ЗАТРАТЫ НА ДЕНЕЖНОЕ СОДЕРЖАНИЕ МУНИЦИПАЛЬНЫХ СЛУЖАЩИХ</vt:lpstr>
    </vt:vector>
  </TitlesOfParts>
  <Company>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ЗАТРАТЫ НА ДЕНЕЖНОЕ СОДЕРЖАНИЕ МУНИЦИПАЛЬНЫХ СЛУЖАЩИХ</dc:title>
  <dc:creator>User</dc:creator>
  <cp:lastModifiedBy>User</cp:lastModifiedBy>
  <cp:revision>9</cp:revision>
  <cp:lastPrinted>2021-04-14T09:40:00Z</cp:lastPrinted>
  <dcterms:created xsi:type="dcterms:W3CDTF">2023-03-30T11:44:00Z</dcterms:created>
  <dcterms:modified xsi:type="dcterms:W3CDTF">2026-06-04T09:39:00Z</dcterms:modified>
</cp:coreProperties>
</file>