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07" w:rsidRPr="009474C8" w:rsidRDefault="00C56C07" w:rsidP="00C56C07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4C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2DC7FCC" wp14:editId="401F9312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C8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9474C8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у н и ц и </w:t>
      </w:r>
      <w:proofErr w:type="gramStart"/>
      <w:r w:rsidRPr="009474C8">
        <w:rPr>
          <w:rFonts w:ascii="Times New Roman" w:eastAsiaTheme="minorEastAsia" w:hAnsi="Times New Roman" w:cs="Times New Roman"/>
          <w:sz w:val="32"/>
          <w:szCs w:val="24"/>
          <w:lang w:eastAsia="ru-RU"/>
        </w:rPr>
        <w:t>п</w:t>
      </w:r>
      <w:proofErr w:type="gramEnd"/>
      <w:r w:rsidRPr="009474C8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л ь н ы й  с о в е т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</w:t>
      </w:r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созыв)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9474C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9474C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9474C8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C56C07" w:rsidRPr="009474C8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C56C07" w:rsidRPr="00C56C07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9474C8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9474C8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9474C8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9474C8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9474C8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C56C07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9474C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9474C8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C56C07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C56C07" w:rsidRPr="00C56C07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6</w:t>
      </w:r>
    </w:p>
    <w:p w:rsidR="00C56C07" w:rsidRPr="00C56C07" w:rsidRDefault="00C56C07" w:rsidP="00C56C0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19.03.2025</w:t>
      </w:r>
    </w:p>
    <w:p w:rsidR="00C56C07" w:rsidRPr="009474C8" w:rsidRDefault="00C56C07" w:rsidP="00C56C07">
      <w:pPr>
        <w:rPr>
          <w:rFonts w:eastAsiaTheme="minorEastAsia"/>
          <w:sz w:val="16"/>
          <w:szCs w:val="16"/>
          <w:lang w:eastAsia="ru-RU"/>
        </w:rPr>
      </w:pPr>
    </w:p>
    <w:p w:rsidR="00C56C07" w:rsidRPr="009474C8" w:rsidRDefault="00C56C07" w:rsidP="00C56C07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9474C8">
        <w:rPr>
          <w:rFonts w:ascii="Times New Roman" w:eastAsia="Times New Roman" w:hAnsi="Times New Roman" w:cs="Times New Roman"/>
          <w:b/>
          <w:szCs w:val="20"/>
          <w:lang w:eastAsia="ru-RU"/>
        </w:rPr>
        <w:t>О внесении изменений в Положение о бюджетном процессе во внутригородском муниципальном образовании города федерального значения Санкт-Петербурга муниципальный округ Нарвский округ</w:t>
      </w:r>
    </w:p>
    <w:p w:rsidR="00C56C07" w:rsidRPr="009474C8" w:rsidRDefault="00C56C07" w:rsidP="00C56C07">
      <w:pPr>
        <w:ind w:left="5954"/>
        <w:jc w:val="both"/>
        <w:rPr>
          <w:rFonts w:eastAsiaTheme="minorEastAsia"/>
          <w:sz w:val="28"/>
          <w:szCs w:val="28"/>
          <w:lang w:eastAsia="ru-RU"/>
        </w:rPr>
      </w:pPr>
    </w:p>
    <w:p w:rsidR="00C56C07" w:rsidRPr="009474C8" w:rsidRDefault="00C56C07" w:rsidP="00C56C07">
      <w:pPr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Заслушав Главу Муниципального образования, исполняющего полномочия председателя Муниципального совета Каптуровича А.Г., о необходимости внесения изменений в Положение о</w:t>
      </w:r>
      <w:r w:rsidRPr="009474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бюджетном процессе во внутригородском муниципальном образовании города федерального значения Санкт-Петербурга муниципальный округ Нарвский округ</w:t>
      </w: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утвержденное решением Муниципального совета муниципального образования муниципального округа </w:t>
      </w:r>
      <w:bookmarkStart w:id="0" w:name="_GoBack"/>
      <w:bookmarkEnd w:id="0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Нарвский округ от 13.07.2022 № 16, рассмотрев представленный проект, Муниципальный совет внутригородского муниципального образования города федерального значения Санкт-Петербурга муниципальный округ</w:t>
      </w:r>
      <w:proofErr w:type="gramEnd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Нарвский округ</w:t>
      </w:r>
    </w:p>
    <w:p w:rsidR="00C56C07" w:rsidRPr="009474C8" w:rsidRDefault="00C56C07" w:rsidP="00C56C07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 Ш И Л:</w:t>
      </w:r>
    </w:p>
    <w:p w:rsidR="00C56C07" w:rsidRPr="009474C8" w:rsidRDefault="00C56C07" w:rsidP="00C56C07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numPr>
          <w:ilvl w:val="0"/>
          <w:numId w:val="1"/>
        </w:num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Положение о</w:t>
      </w:r>
      <w:r w:rsidRPr="009474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бюджетном процессе во внутригородском муниципальном образовании города федерального значения Санкт-Петербурга муниципальный округ Нарвский округ</w:t>
      </w: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утвержденное решением Муниципального совета муниципального образования муниципального округа Нарвский округ от 13.07.2022 № 16 </w:t>
      </w:r>
      <w:r w:rsidRPr="009474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(в редакции решений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19.10.2022 № 20, от 08.11.2023 № 28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от 24.07.2024 № 21</w:t>
      </w:r>
      <w:r w:rsidRPr="009474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),</w:t>
      </w: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C56C07" w:rsidRPr="009474C8" w:rsidRDefault="00C56C07" w:rsidP="00C56C07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п.1 статьи 11</w:t>
      </w: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изложить в следующей редакции: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9474C8">
        <w:rPr>
          <w:rFonts w:ascii="Times New Roman" w:hAnsi="Times New Roman" w:cs="Times New Roman"/>
          <w:sz w:val="28"/>
          <w:szCs w:val="28"/>
        </w:rPr>
        <w:t xml:space="preserve">В расходной части местного бюджета на очередной финансовый </w:t>
      </w:r>
      <w:proofErr w:type="gramStart"/>
      <w:r w:rsidRPr="009474C8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9474C8">
        <w:rPr>
          <w:rFonts w:ascii="Times New Roman" w:hAnsi="Times New Roman" w:cs="Times New Roman"/>
          <w:sz w:val="28"/>
          <w:szCs w:val="28"/>
        </w:rPr>
        <w:t xml:space="preserve"> и плановый период предусматривается создание резервного фонда Местной администрации (далее - резервный фонд), размер которого устанавливается решением Муниципального совета о местном бюджете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6C07" w:rsidRPr="009474C8" w:rsidRDefault="00C56C07" w:rsidP="00C56C07">
      <w:pPr>
        <w:numPr>
          <w:ilvl w:val="0"/>
          <w:numId w:val="1"/>
        </w:num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Опубликовать настоящее Решение в газете «Вестник муниципального образования Нарвский округ».</w:t>
      </w:r>
    </w:p>
    <w:p w:rsidR="00C56C07" w:rsidRPr="009474C8" w:rsidRDefault="00C56C07" w:rsidP="00C56C07">
      <w:pPr>
        <w:numPr>
          <w:ilvl w:val="0"/>
          <w:numId w:val="1"/>
        </w:num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 -  исполняющего полномочия председателя Муниципального совета Каптуровича А.Г.</w:t>
      </w:r>
    </w:p>
    <w:p w:rsidR="00C56C07" w:rsidRPr="009474C8" w:rsidRDefault="00C56C07" w:rsidP="00C56C07">
      <w:pPr>
        <w:numPr>
          <w:ilvl w:val="0"/>
          <w:numId w:val="1"/>
        </w:num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вступает в силу со дня официального опубликования.</w:t>
      </w:r>
    </w:p>
    <w:p w:rsidR="00C56C07" w:rsidRPr="009474C8" w:rsidRDefault="00C56C07" w:rsidP="00C56C07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полномочия председателя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совета          </w:t>
      </w:r>
      <w:r w:rsidRPr="009474C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А.Г. Каптурович</w:t>
      </w: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Pr="009474C8" w:rsidRDefault="00C56C07" w:rsidP="00C56C07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6C07" w:rsidRDefault="00C56C07" w:rsidP="00C56C07"/>
    <w:p w:rsidR="006355E6" w:rsidRDefault="006355E6"/>
    <w:sectPr w:rsidR="006355E6" w:rsidSect="00A8184C">
      <w:headerReference w:type="default" r:id="rId7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C56C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8184C" w:rsidRDefault="00C56C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07"/>
    <w:rsid w:val="006355E6"/>
    <w:rsid w:val="00C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6C07"/>
  </w:style>
  <w:style w:type="paragraph" w:styleId="a5">
    <w:name w:val="Balloon Text"/>
    <w:basedOn w:val="a"/>
    <w:link w:val="a6"/>
    <w:uiPriority w:val="99"/>
    <w:semiHidden/>
    <w:unhideWhenUsed/>
    <w:rsid w:val="00C5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6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6C07"/>
  </w:style>
  <w:style w:type="paragraph" w:styleId="a5">
    <w:name w:val="Balloon Text"/>
    <w:basedOn w:val="a"/>
    <w:link w:val="a6"/>
    <w:uiPriority w:val="99"/>
    <w:semiHidden/>
    <w:unhideWhenUsed/>
    <w:rsid w:val="00C5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2025-03-25T13:28:00Z</cp:lastPrinted>
  <dcterms:created xsi:type="dcterms:W3CDTF">2025-03-25T13:27:00Z</dcterms:created>
  <dcterms:modified xsi:type="dcterms:W3CDTF">2025-03-25T13:29:00Z</dcterms:modified>
</cp:coreProperties>
</file>