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43" w:type="dxa"/>
        <w:tblLook w:val="01E0" w:firstRow="1" w:lastRow="1" w:firstColumn="1" w:lastColumn="1" w:noHBand="0" w:noVBand="0"/>
      </w:tblPr>
      <w:tblGrid>
        <w:gridCol w:w="1844"/>
        <w:gridCol w:w="9179"/>
      </w:tblGrid>
      <w:tr w:rsidR="00651F05" w:rsidRPr="001B41DF">
        <w:tc>
          <w:tcPr>
            <w:tcW w:w="1844" w:type="dxa"/>
          </w:tcPr>
          <w:p w:rsidR="00651F05" w:rsidRDefault="00D53832" w:rsidP="00651F05">
            <w:r>
              <w:rPr>
                <w:noProof/>
                <w:color w:val="000000"/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margin">
                        <wp:posOffset>-416560</wp:posOffset>
                      </wp:positionH>
                      <wp:positionV relativeFrom="paragraph">
                        <wp:posOffset>1281430</wp:posOffset>
                      </wp:positionV>
                      <wp:extent cx="885825" cy="381000"/>
                      <wp:effectExtent l="0" t="0" r="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617A7" w:rsidRDefault="007617A7">
                                  <w:pPr>
                                    <w:jc w:val="center"/>
                                  </w:pPr>
                                  <w:r>
                                    <w:t>шестой</w:t>
                                  </w:r>
                                </w:p>
                                <w:p w:rsidR="007617A7" w:rsidRDefault="007617A7">
                                  <w:pPr>
                                    <w:jc w:val="center"/>
                                  </w:pPr>
                                  <w:r>
                                    <w:t xml:space="preserve">созыв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-32.8pt;margin-top:100.9pt;width:69.7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" o:allowincell="f" filled="f" stroked="f" strokeweight="1pt">
                      <v:textbox inset="1pt,1pt,1pt,1pt">
                        <w:txbxContent>
                          <w:p w:rsidR="007617A7" w:rsidRDefault="007617A7">
                            <w:pPr>
                              <w:jc w:val="center"/>
                            </w:pPr>
                            <w:r>
                              <w:t>шестой</w:t>
                            </w:r>
                          </w:p>
                          <w:p w:rsidR="007617A7" w:rsidRDefault="007617A7">
                            <w:pPr>
                              <w:jc w:val="center"/>
                            </w:pPr>
                            <w:r>
                              <w:t xml:space="preserve">созыв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981075" cy="1295400"/>
                  <wp:effectExtent l="0" t="0" r="9525" b="0"/>
                  <wp:docPr id="1" name="Рисунок 1" descr="Герб-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-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1F05" w:rsidRDefault="00651F05" w:rsidP="00651F05"/>
          <w:p w:rsidR="00651F05" w:rsidRDefault="00651F05" w:rsidP="00651F05"/>
          <w:p w:rsidR="00651F05" w:rsidRPr="001B41DF" w:rsidRDefault="00651F05" w:rsidP="00651F05">
            <w:pPr>
              <w:rPr>
                <w:color w:val="000000"/>
                <w:sz w:val="32"/>
              </w:rPr>
            </w:pPr>
          </w:p>
        </w:tc>
        <w:tc>
          <w:tcPr>
            <w:tcW w:w="9179" w:type="dxa"/>
          </w:tcPr>
          <w:p w:rsidR="00651F05" w:rsidRPr="001B41DF" w:rsidRDefault="00651F05" w:rsidP="001B41DF">
            <w:pPr>
              <w:jc w:val="center"/>
              <w:rPr>
                <w:color w:val="000000"/>
                <w:sz w:val="32"/>
              </w:rPr>
            </w:pPr>
            <w:r w:rsidRPr="001B41DF">
              <w:rPr>
                <w:color w:val="000000"/>
                <w:sz w:val="32"/>
              </w:rPr>
              <w:t xml:space="preserve">М у н и ц и </w:t>
            </w:r>
            <w:proofErr w:type="gramStart"/>
            <w:r w:rsidRPr="001B41DF">
              <w:rPr>
                <w:color w:val="000000"/>
                <w:sz w:val="32"/>
              </w:rPr>
              <w:t>п</w:t>
            </w:r>
            <w:proofErr w:type="gramEnd"/>
            <w:r w:rsidRPr="001B41DF">
              <w:rPr>
                <w:color w:val="000000"/>
                <w:sz w:val="32"/>
              </w:rPr>
              <w:t xml:space="preserve"> а л ь н о е    о б р а з о в а н и е</w:t>
            </w:r>
          </w:p>
          <w:p w:rsidR="00651F05" w:rsidRPr="001B41DF" w:rsidRDefault="00651F05" w:rsidP="001B41DF">
            <w:pPr>
              <w:jc w:val="center"/>
              <w:rPr>
                <w:color w:val="000000"/>
                <w:sz w:val="24"/>
              </w:rPr>
            </w:pPr>
            <w:r w:rsidRPr="001B41DF">
              <w:rPr>
                <w:color w:val="000000"/>
                <w:sz w:val="24"/>
              </w:rPr>
              <w:t>субъекта    Российской   Федерации   Санкт-Петербург</w:t>
            </w:r>
          </w:p>
          <w:p w:rsidR="00651F05" w:rsidRPr="001B41DF" w:rsidRDefault="00651F05" w:rsidP="001B41DF">
            <w:pPr>
              <w:jc w:val="center"/>
              <w:rPr>
                <w:color w:val="000000"/>
                <w:sz w:val="52"/>
              </w:rPr>
            </w:pPr>
            <w:r w:rsidRPr="001B41DF">
              <w:rPr>
                <w:color w:val="000000"/>
                <w:sz w:val="52"/>
              </w:rPr>
              <w:t xml:space="preserve">Н А </w:t>
            </w:r>
            <w:proofErr w:type="gramStart"/>
            <w:r w:rsidRPr="001B41DF">
              <w:rPr>
                <w:color w:val="000000"/>
                <w:sz w:val="52"/>
              </w:rPr>
              <w:t>Р</w:t>
            </w:r>
            <w:proofErr w:type="gramEnd"/>
            <w:r w:rsidRPr="001B41DF">
              <w:rPr>
                <w:color w:val="000000"/>
                <w:sz w:val="52"/>
              </w:rPr>
              <w:t xml:space="preserve"> В С К И Й    О К Р У Г</w:t>
            </w:r>
          </w:p>
          <w:p w:rsidR="00651F05" w:rsidRPr="001B41DF" w:rsidRDefault="00651F05" w:rsidP="00651F05">
            <w:pPr>
              <w:pStyle w:val="4"/>
              <w:rPr>
                <w:color w:val="000000"/>
              </w:rPr>
            </w:pPr>
            <w:r w:rsidRPr="001B41DF">
              <w:rPr>
                <w:color w:val="000000"/>
              </w:rPr>
              <w:t>М у н и ц и п а л ь н ы й</w:t>
            </w:r>
            <w:proofErr w:type="gramStart"/>
            <w:r w:rsidRPr="001B41DF">
              <w:rPr>
                <w:color w:val="000000"/>
              </w:rPr>
              <w:t xml:space="preserve">    С</w:t>
            </w:r>
            <w:proofErr w:type="gramEnd"/>
            <w:r w:rsidRPr="001B41DF">
              <w:rPr>
                <w:color w:val="000000"/>
              </w:rPr>
              <w:t xml:space="preserve"> о в е т</w:t>
            </w:r>
          </w:p>
          <w:p w:rsidR="00651F05" w:rsidRPr="001B41DF" w:rsidRDefault="00651F05" w:rsidP="00651F05">
            <w:pPr>
              <w:rPr>
                <w:color w:val="000000"/>
                <w:sz w:val="24"/>
              </w:rPr>
            </w:pPr>
            <w:r w:rsidRPr="001B41DF">
              <w:rPr>
                <w:color w:val="000000"/>
                <w:sz w:val="24"/>
              </w:rPr>
              <w:t xml:space="preserve">       </w:t>
            </w:r>
          </w:p>
          <w:p w:rsidR="00651F05" w:rsidRPr="001B41DF" w:rsidRDefault="00651F05" w:rsidP="001B41DF">
            <w:pPr>
              <w:ind w:right="-426"/>
              <w:rPr>
                <w:color w:val="000000"/>
              </w:rPr>
            </w:pPr>
            <w:r w:rsidRPr="001B41DF">
              <w:rPr>
                <w:color w:val="000000"/>
              </w:rPr>
              <w:t xml:space="preserve">                                  198099 Санкт-Петербург, ул. </w:t>
            </w:r>
            <w:proofErr w:type="gramStart"/>
            <w:r w:rsidRPr="001B41DF">
              <w:rPr>
                <w:color w:val="000000"/>
              </w:rPr>
              <w:t>Оборонная</w:t>
            </w:r>
            <w:proofErr w:type="gramEnd"/>
            <w:r w:rsidRPr="001B41DF">
              <w:rPr>
                <w:color w:val="000000"/>
              </w:rPr>
              <w:t xml:space="preserve">, д. 18,  тел. </w:t>
            </w:r>
            <w:r w:rsidR="00326458" w:rsidRPr="001B41DF">
              <w:rPr>
                <w:color w:val="000000"/>
              </w:rPr>
              <w:t>7</w:t>
            </w:r>
            <w:r w:rsidRPr="001B41DF">
              <w:rPr>
                <w:color w:val="000000"/>
              </w:rPr>
              <w:t>86-77-66</w:t>
            </w:r>
          </w:p>
          <w:p w:rsidR="00AF1804" w:rsidRPr="00D57E1E" w:rsidRDefault="001E6F8B" w:rsidP="001B41DF">
            <w:pPr>
              <w:ind w:left="851" w:right="-426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18"/>
              </w:rPr>
              <w:t xml:space="preserve">    </w:t>
            </w:r>
            <w:r w:rsidR="00651F05" w:rsidRPr="001B41DF">
              <w:rPr>
                <w:b/>
                <w:color w:val="000000"/>
                <w:sz w:val="18"/>
              </w:rPr>
              <w:t xml:space="preserve">               </w:t>
            </w:r>
            <w:r w:rsidR="00651F05" w:rsidRPr="001B41DF">
              <w:rPr>
                <w:color w:val="000000"/>
                <w:sz w:val="16"/>
              </w:rPr>
              <w:t xml:space="preserve">Адрес в Интернете:  </w:t>
            </w:r>
            <w:r w:rsidR="00651F05" w:rsidRPr="001B41DF">
              <w:rPr>
                <w:color w:val="000000"/>
                <w:sz w:val="16"/>
                <w:lang w:val="en-US"/>
              </w:rPr>
              <w:t>www</w:t>
            </w:r>
            <w:r w:rsidR="00651F05" w:rsidRPr="001B41DF">
              <w:rPr>
                <w:color w:val="000000"/>
                <w:sz w:val="16"/>
              </w:rPr>
              <w:t>.</w:t>
            </w:r>
            <w:proofErr w:type="spellStart"/>
            <w:r w:rsidR="00651F05" w:rsidRPr="001B41DF">
              <w:rPr>
                <w:color w:val="000000"/>
                <w:sz w:val="16"/>
                <w:lang w:val="en-US"/>
              </w:rPr>
              <w:t>narvski</w:t>
            </w:r>
            <w:proofErr w:type="spellEnd"/>
            <w:r w:rsidR="00651F05" w:rsidRPr="001B41DF">
              <w:rPr>
                <w:color w:val="000000"/>
                <w:sz w:val="16"/>
              </w:rPr>
              <w:t>-</w:t>
            </w:r>
            <w:proofErr w:type="spellStart"/>
            <w:r w:rsidR="00651F05" w:rsidRPr="001B41DF">
              <w:rPr>
                <w:color w:val="000000"/>
                <w:sz w:val="16"/>
                <w:lang w:val="en-US"/>
              </w:rPr>
              <w:t>okrug</w:t>
            </w:r>
            <w:proofErr w:type="spellEnd"/>
            <w:r w:rsidR="00651F05" w:rsidRPr="001B41DF">
              <w:rPr>
                <w:color w:val="000000"/>
                <w:sz w:val="16"/>
              </w:rPr>
              <w:t>.</w:t>
            </w:r>
            <w:proofErr w:type="spellStart"/>
            <w:r w:rsidR="00651F05" w:rsidRPr="001B41DF">
              <w:rPr>
                <w:color w:val="000000"/>
                <w:sz w:val="16"/>
                <w:lang w:val="en-US"/>
              </w:rPr>
              <w:t>spb</w:t>
            </w:r>
            <w:proofErr w:type="spellEnd"/>
            <w:r w:rsidR="00651F05" w:rsidRPr="001B41DF">
              <w:rPr>
                <w:color w:val="000000"/>
                <w:sz w:val="16"/>
              </w:rPr>
              <w:t>.</w:t>
            </w:r>
            <w:proofErr w:type="spellStart"/>
            <w:r w:rsidR="00651F05" w:rsidRPr="001B41DF">
              <w:rPr>
                <w:color w:val="000000"/>
                <w:sz w:val="16"/>
                <w:lang w:val="en-US"/>
              </w:rPr>
              <w:t>ru</w:t>
            </w:r>
            <w:proofErr w:type="spellEnd"/>
            <w:r w:rsidR="00651F05" w:rsidRPr="001B41DF">
              <w:rPr>
                <w:color w:val="000000"/>
                <w:sz w:val="16"/>
              </w:rPr>
              <w:t xml:space="preserve">    </w:t>
            </w:r>
            <w:r w:rsidR="00651F05" w:rsidRPr="001B41DF">
              <w:rPr>
                <w:color w:val="000000"/>
                <w:sz w:val="16"/>
                <w:lang w:val="en-US"/>
              </w:rPr>
              <w:t>e</w:t>
            </w:r>
            <w:r w:rsidR="00651F05" w:rsidRPr="001B41DF">
              <w:rPr>
                <w:color w:val="000000"/>
                <w:sz w:val="16"/>
              </w:rPr>
              <w:t>-</w:t>
            </w:r>
            <w:r w:rsidR="00651F05" w:rsidRPr="001B41DF">
              <w:rPr>
                <w:color w:val="000000"/>
                <w:sz w:val="16"/>
                <w:lang w:val="en-US"/>
              </w:rPr>
              <w:t>mail</w:t>
            </w:r>
            <w:r w:rsidR="00651F05" w:rsidRPr="001B41DF">
              <w:rPr>
                <w:color w:val="000000"/>
                <w:sz w:val="16"/>
              </w:rPr>
              <w:t xml:space="preserve">: </w:t>
            </w:r>
            <w:proofErr w:type="spellStart"/>
            <w:r w:rsidR="00AF1804" w:rsidRPr="001B41DF">
              <w:rPr>
                <w:color w:val="000000"/>
                <w:sz w:val="16"/>
                <w:lang w:val="en-US"/>
              </w:rPr>
              <w:t>narv</w:t>
            </w:r>
            <w:r w:rsidR="002C5D37" w:rsidRPr="001B41DF">
              <w:rPr>
                <w:color w:val="000000"/>
                <w:sz w:val="16"/>
                <w:lang w:val="en-US"/>
              </w:rPr>
              <w:t>okrug</w:t>
            </w:r>
            <w:proofErr w:type="spellEnd"/>
            <w:r w:rsidR="002C5D37" w:rsidRPr="001B41DF">
              <w:rPr>
                <w:color w:val="000000"/>
                <w:sz w:val="16"/>
              </w:rPr>
              <w:t>@</w:t>
            </w:r>
            <w:proofErr w:type="spellStart"/>
            <w:r w:rsidR="00D57E1E">
              <w:rPr>
                <w:color w:val="000000"/>
                <w:sz w:val="16"/>
                <w:lang w:val="en-US"/>
              </w:rPr>
              <w:t>yandex</w:t>
            </w:r>
            <w:proofErr w:type="spellEnd"/>
            <w:r w:rsidR="00D57E1E" w:rsidRPr="00D57E1E">
              <w:rPr>
                <w:color w:val="000000"/>
                <w:sz w:val="16"/>
              </w:rPr>
              <w:t>.</w:t>
            </w:r>
            <w:proofErr w:type="spellStart"/>
            <w:r w:rsidR="00D57E1E">
              <w:rPr>
                <w:color w:val="000000"/>
                <w:sz w:val="16"/>
                <w:lang w:val="en-US"/>
              </w:rPr>
              <w:t>ru</w:t>
            </w:r>
            <w:proofErr w:type="spellEnd"/>
          </w:p>
          <w:p w:rsidR="00651F05" w:rsidRPr="001B41DF" w:rsidRDefault="00651F05" w:rsidP="00651F05">
            <w:pPr>
              <w:rPr>
                <w:color w:val="000000"/>
                <w:sz w:val="32"/>
              </w:rPr>
            </w:pPr>
          </w:p>
        </w:tc>
      </w:tr>
    </w:tbl>
    <w:p w:rsidR="005E1201" w:rsidRDefault="00D53832">
      <w:pPr>
        <w:rPr>
          <w:color w:val="000000"/>
          <w:sz w:val="32"/>
        </w:rPr>
      </w:pPr>
      <w:r>
        <w:rPr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-477520</wp:posOffset>
                </wp:positionH>
                <wp:positionV relativeFrom="paragraph">
                  <wp:posOffset>144145</wp:posOffset>
                </wp:positionV>
                <wp:extent cx="685863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7.6pt,11.35pt" to="502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" o:allowincell="f" strokeweight="1pt">
                <v:stroke startarrowwidth="wide" startarrowlength="long" endarrowwidth="wide" endarrowlength="long"/>
                <w10:wrap anchorx="margin"/>
              </v:line>
            </w:pict>
          </mc:Fallback>
        </mc:AlternateContent>
      </w:r>
      <w:r>
        <w:rPr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margin">
                  <wp:posOffset>-441960</wp:posOffset>
                </wp:positionH>
                <wp:positionV relativeFrom="paragraph">
                  <wp:posOffset>79375</wp:posOffset>
                </wp:positionV>
                <wp:extent cx="685863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8pt,6.25pt" to="505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" o:allowincell="f" strokeweight="1pt">
                <v:stroke startarrowwidth="wide" startarrowlength="long" endarrowwidth="wide" endarrowlength="long"/>
                <w10:wrap anchorx="margin"/>
              </v:line>
            </w:pict>
          </mc:Fallback>
        </mc:AlternateContent>
      </w:r>
    </w:p>
    <w:p w:rsidR="00602AF5" w:rsidRDefault="00A87645" w:rsidP="006D2458">
      <w:pPr>
        <w:pStyle w:val="2"/>
        <w:jc w:val="right"/>
      </w:pPr>
      <w:r>
        <w:tab/>
      </w:r>
      <w:r>
        <w:tab/>
      </w:r>
      <w:r w:rsidR="00AC4596">
        <w:t xml:space="preserve">                  </w:t>
      </w:r>
    </w:p>
    <w:p w:rsidR="003F662C" w:rsidRPr="00834BB5" w:rsidRDefault="003F662C" w:rsidP="003F662C">
      <w:pPr>
        <w:pStyle w:val="2"/>
      </w:pPr>
      <w:proofErr w:type="gramStart"/>
      <w:r w:rsidRPr="00834BB5">
        <w:t>Р</w:t>
      </w:r>
      <w:proofErr w:type="gramEnd"/>
      <w:r w:rsidRPr="00834BB5">
        <w:t xml:space="preserve"> Е Ш Е Н И Е</w:t>
      </w:r>
    </w:p>
    <w:p w:rsidR="003F662C" w:rsidRPr="00834BB5" w:rsidRDefault="003F662C" w:rsidP="003F662C">
      <w:pPr>
        <w:rPr>
          <w:sz w:val="16"/>
          <w:szCs w:val="16"/>
        </w:rPr>
      </w:pPr>
    </w:p>
    <w:p w:rsidR="00366E16" w:rsidRPr="00834BB5" w:rsidRDefault="00366E16" w:rsidP="00366E16">
      <w:pPr>
        <w:tabs>
          <w:tab w:val="left" w:pos="2410"/>
        </w:tabs>
        <w:rPr>
          <w:sz w:val="32"/>
        </w:rPr>
      </w:pPr>
      <w:r w:rsidRPr="00834BB5">
        <w:rPr>
          <w:sz w:val="32"/>
        </w:rPr>
        <w:t xml:space="preserve">№ </w:t>
      </w:r>
      <w:r w:rsidR="00D53832">
        <w:rPr>
          <w:sz w:val="32"/>
        </w:rPr>
        <w:t>30</w:t>
      </w:r>
    </w:p>
    <w:p w:rsidR="00366E16" w:rsidRPr="00834BB5" w:rsidRDefault="00D53832" w:rsidP="00366E16">
      <w:pPr>
        <w:rPr>
          <w:sz w:val="32"/>
        </w:rPr>
      </w:pPr>
      <w:r>
        <w:rPr>
          <w:sz w:val="32"/>
        </w:rPr>
        <w:t>15.12</w:t>
      </w:r>
      <w:r w:rsidR="00BC3CA5" w:rsidRPr="00834BB5">
        <w:rPr>
          <w:sz w:val="32"/>
        </w:rPr>
        <w:t>.</w:t>
      </w:r>
      <w:r w:rsidR="00366E16" w:rsidRPr="00834BB5">
        <w:rPr>
          <w:sz w:val="32"/>
        </w:rPr>
        <w:t>20</w:t>
      </w:r>
      <w:r w:rsidR="008D17A4" w:rsidRPr="00834BB5">
        <w:rPr>
          <w:sz w:val="32"/>
        </w:rPr>
        <w:t>20</w:t>
      </w:r>
    </w:p>
    <w:p w:rsidR="00366E16" w:rsidRPr="00834BB5" w:rsidRDefault="00366E16" w:rsidP="00366E16">
      <w:pPr>
        <w:rPr>
          <w:b/>
          <w:sz w:val="16"/>
          <w:szCs w:val="16"/>
        </w:rPr>
      </w:pPr>
    </w:p>
    <w:p w:rsidR="00366E16" w:rsidRPr="00834BB5" w:rsidRDefault="00366E16" w:rsidP="00366E16">
      <w:pPr>
        <w:rPr>
          <w:b/>
          <w:sz w:val="22"/>
          <w:szCs w:val="22"/>
        </w:rPr>
      </w:pPr>
      <w:r w:rsidRPr="00834BB5">
        <w:rPr>
          <w:b/>
          <w:sz w:val="22"/>
          <w:szCs w:val="22"/>
        </w:rPr>
        <w:t xml:space="preserve">Об утверждении бюджета </w:t>
      </w:r>
      <w:r w:rsidR="00AF68EC" w:rsidRPr="00834BB5">
        <w:rPr>
          <w:b/>
          <w:sz w:val="22"/>
          <w:szCs w:val="22"/>
        </w:rPr>
        <w:t>внутригородского</w:t>
      </w:r>
    </w:p>
    <w:p w:rsidR="00AF68EC" w:rsidRPr="00834BB5" w:rsidRDefault="00AF68EC" w:rsidP="00366E16">
      <w:pPr>
        <w:rPr>
          <w:b/>
          <w:sz w:val="22"/>
          <w:szCs w:val="22"/>
        </w:rPr>
      </w:pPr>
      <w:r w:rsidRPr="00834BB5">
        <w:rPr>
          <w:b/>
          <w:sz w:val="22"/>
          <w:szCs w:val="22"/>
        </w:rPr>
        <w:t>муниципального образования Санкт-Петербурга</w:t>
      </w:r>
    </w:p>
    <w:p w:rsidR="00366E16" w:rsidRPr="00834BB5" w:rsidRDefault="00AF68EC" w:rsidP="00366E16">
      <w:pPr>
        <w:rPr>
          <w:b/>
          <w:sz w:val="22"/>
          <w:szCs w:val="22"/>
        </w:rPr>
      </w:pPr>
      <w:r w:rsidRPr="00834BB5">
        <w:rPr>
          <w:b/>
          <w:sz w:val="22"/>
          <w:szCs w:val="22"/>
        </w:rPr>
        <w:t xml:space="preserve">муниципальный округ </w:t>
      </w:r>
      <w:r w:rsidR="00366E16" w:rsidRPr="00834BB5">
        <w:rPr>
          <w:b/>
          <w:sz w:val="22"/>
          <w:szCs w:val="22"/>
        </w:rPr>
        <w:t>Нарвский округ на 20</w:t>
      </w:r>
      <w:r w:rsidRPr="00834BB5">
        <w:rPr>
          <w:b/>
          <w:sz w:val="22"/>
          <w:szCs w:val="22"/>
        </w:rPr>
        <w:t>2</w:t>
      </w:r>
      <w:r w:rsidR="008D17A4" w:rsidRPr="00834BB5">
        <w:rPr>
          <w:b/>
          <w:sz w:val="22"/>
          <w:szCs w:val="22"/>
        </w:rPr>
        <w:t>1</w:t>
      </w:r>
      <w:r w:rsidR="00366E16" w:rsidRPr="00834BB5">
        <w:rPr>
          <w:b/>
          <w:sz w:val="22"/>
          <w:szCs w:val="22"/>
        </w:rPr>
        <w:t xml:space="preserve"> год.</w:t>
      </w:r>
    </w:p>
    <w:p w:rsidR="00366E16" w:rsidRPr="00834BB5" w:rsidRDefault="00366E16" w:rsidP="00366E16">
      <w:pPr>
        <w:jc w:val="both"/>
        <w:rPr>
          <w:sz w:val="16"/>
          <w:szCs w:val="16"/>
        </w:rPr>
      </w:pPr>
    </w:p>
    <w:p w:rsidR="00366E16" w:rsidRPr="00834BB5" w:rsidRDefault="005C4A69" w:rsidP="001E6F8B">
      <w:pPr>
        <w:ind w:firstLine="600"/>
        <w:jc w:val="both"/>
        <w:rPr>
          <w:sz w:val="28"/>
          <w:szCs w:val="28"/>
        </w:rPr>
      </w:pPr>
      <w:proofErr w:type="gramStart"/>
      <w:r w:rsidRPr="00DD39F5">
        <w:rPr>
          <w:sz w:val="28"/>
          <w:szCs w:val="28"/>
        </w:rPr>
        <w:t>Заслушав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доклад </w:t>
      </w:r>
      <w:r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bookmarkStart w:id="0" w:name="_GoBack"/>
      <w:bookmarkEnd w:id="0"/>
      <w:r>
        <w:rPr>
          <w:sz w:val="28"/>
          <w:szCs w:val="28"/>
        </w:rPr>
        <w:t xml:space="preserve"> Муниципального образования - исполняющего 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чия председателя Муниципального совета </w:t>
      </w:r>
      <w:proofErr w:type="spellStart"/>
      <w:r>
        <w:rPr>
          <w:sz w:val="28"/>
          <w:szCs w:val="28"/>
        </w:rPr>
        <w:t>Каптуровича</w:t>
      </w:r>
      <w:proofErr w:type="spellEnd"/>
      <w:r>
        <w:rPr>
          <w:sz w:val="28"/>
          <w:szCs w:val="28"/>
        </w:rPr>
        <w:t xml:space="preserve"> А.Г.</w:t>
      </w:r>
      <w:r>
        <w:rPr>
          <w:sz w:val="28"/>
          <w:szCs w:val="28"/>
        </w:rPr>
        <w:t xml:space="preserve"> </w:t>
      </w:r>
      <w:r w:rsidR="00366E16" w:rsidRPr="00834BB5">
        <w:rPr>
          <w:sz w:val="28"/>
          <w:szCs w:val="28"/>
        </w:rPr>
        <w:t xml:space="preserve">о  бюджете </w:t>
      </w:r>
      <w:r w:rsidR="00775DC1" w:rsidRPr="00834BB5">
        <w:rPr>
          <w:sz w:val="28"/>
          <w:szCs w:val="28"/>
        </w:rPr>
        <w:t xml:space="preserve">внутригородского </w:t>
      </w:r>
      <w:r w:rsidR="00366E16" w:rsidRPr="00834BB5">
        <w:rPr>
          <w:sz w:val="28"/>
          <w:szCs w:val="28"/>
        </w:rPr>
        <w:t xml:space="preserve">муниципального образования </w:t>
      </w:r>
      <w:r w:rsidR="00775DC1" w:rsidRPr="00834BB5">
        <w:rPr>
          <w:sz w:val="28"/>
          <w:szCs w:val="28"/>
        </w:rPr>
        <w:t xml:space="preserve">Санкт-Петербурга </w:t>
      </w:r>
      <w:r w:rsidR="00366E16" w:rsidRPr="00834BB5">
        <w:rPr>
          <w:sz w:val="28"/>
          <w:szCs w:val="28"/>
        </w:rPr>
        <w:t>муниципальн</w:t>
      </w:r>
      <w:r w:rsidR="00775DC1" w:rsidRPr="00834BB5">
        <w:rPr>
          <w:sz w:val="28"/>
          <w:szCs w:val="28"/>
        </w:rPr>
        <w:t>ый</w:t>
      </w:r>
      <w:r w:rsidR="00366E16" w:rsidRPr="00834BB5">
        <w:rPr>
          <w:sz w:val="28"/>
          <w:szCs w:val="28"/>
        </w:rPr>
        <w:t xml:space="preserve"> округ Нарвский округ на 20</w:t>
      </w:r>
      <w:r w:rsidR="001957FD" w:rsidRPr="00834BB5">
        <w:rPr>
          <w:sz w:val="28"/>
          <w:szCs w:val="28"/>
        </w:rPr>
        <w:t>2</w:t>
      </w:r>
      <w:r w:rsidR="008D17A4" w:rsidRPr="00834BB5">
        <w:rPr>
          <w:sz w:val="28"/>
          <w:szCs w:val="28"/>
        </w:rPr>
        <w:t>1</w:t>
      </w:r>
      <w:r w:rsidR="00366E16" w:rsidRPr="00834BB5">
        <w:rPr>
          <w:sz w:val="28"/>
          <w:szCs w:val="28"/>
        </w:rPr>
        <w:t xml:space="preserve"> год, обсудив его концепцию и прогноз социально-экономического развития Муниципального образования, основные направления бюджетной и налоговой политики на очередной финансовый год, основные принципы и расчеты местного бюджета на 20</w:t>
      </w:r>
      <w:r w:rsidR="001957FD" w:rsidRPr="00834BB5">
        <w:rPr>
          <w:sz w:val="28"/>
          <w:szCs w:val="28"/>
        </w:rPr>
        <w:t>2</w:t>
      </w:r>
      <w:r w:rsidR="008D17A4" w:rsidRPr="00834BB5">
        <w:rPr>
          <w:sz w:val="28"/>
          <w:szCs w:val="28"/>
        </w:rPr>
        <w:t>1</w:t>
      </w:r>
      <w:r w:rsidR="00366E16" w:rsidRPr="00834BB5">
        <w:rPr>
          <w:sz w:val="28"/>
          <w:szCs w:val="28"/>
        </w:rPr>
        <w:t xml:space="preserve"> год, а также основные характеристики местного бюджета</w:t>
      </w:r>
      <w:proofErr w:type="gramEnd"/>
      <w:r w:rsidR="00366E16" w:rsidRPr="00834BB5">
        <w:rPr>
          <w:sz w:val="28"/>
          <w:szCs w:val="28"/>
        </w:rPr>
        <w:t>, на основании Закона Санкт-Петербурга «О бюджете Санкт-Петербурга на 20</w:t>
      </w:r>
      <w:r w:rsidR="001957FD" w:rsidRPr="00834BB5">
        <w:rPr>
          <w:sz w:val="28"/>
          <w:szCs w:val="28"/>
        </w:rPr>
        <w:t>2</w:t>
      </w:r>
      <w:r w:rsidR="008D17A4" w:rsidRPr="00834BB5">
        <w:rPr>
          <w:sz w:val="28"/>
          <w:szCs w:val="28"/>
        </w:rPr>
        <w:t>1</w:t>
      </w:r>
      <w:r w:rsidR="00366E16" w:rsidRPr="00834BB5">
        <w:rPr>
          <w:sz w:val="28"/>
          <w:szCs w:val="28"/>
        </w:rPr>
        <w:t xml:space="preserve"> год и плановый период 20</w:t>
      </w:r>
      <w:r w:rsidR="00C417B2" w:rsidRPr="00834BB5">
        <w:rPr>
          <w:sz w:val="28"/>
          <w:szCs w:val="28"/>
        </w:rPr>
        <w:t>2</w:t>
      </w:r>
      <w:r w:rsidR="008D17A4" w:rsidRPr="00834BB5">
        <w:rPr>
          <w:sz w:val="28"/>
          <w:szCs w:val="28"/>
        </w:rPr>
        <w:t>2</w:t>
      </w:r>
      <w:r w:rsidR="00366E16" w:rsidRPr="00834BB5">
        <w:rPr>
          <w:sz w:val="28"/>
          <w:szCs w:val="28"/>
        </w:rPr>
        <w:t xml:space="preserve"> и 20</w:t>
      </w:r>
      <w:r w:rsidR="001E6F8B" w:rsidRPr="00834BB5">
        <w:rPr>
          <w:sz w:val="28"/>
          <w:szCs w:val="28"/>
        </w:rPr>
        <w:t>2</w:t>
      </w:r>
      <w:r w:rsidR="008D17A4" w:rsidRPr="00834BB5">
        <w:rPr>
          <w:sz w:val="28"/>
          <w:szCs w:val="28"/>
        </w:rPr>
        <w:t>3</w:t>
      </w:r>
      <w:r w:rsidR="00366E16" w:rsidRPr="00834BB5">
        <w:rPr>
          <w:sz w:val="28"/>
          <w:szCs w:val="28"/>
        </w:rPr>
        <w:t xml:space="preserve"> годов», Положения «О бюджетном процессе в муниципал</w:t>
      </w:r>
      <w:r w:rsidR="00EC4BDF" w:rsidRPr="00834BB5">
        <w:rPr>
          <w:sz w:val="28"/>
          <w:szCs w:val="28"/>
        </w:rPr>
        <w:t>ьном образовании Нарвский округ</w:t>
      </w:r>
      <w:r w:rsidR="00366E16" w:rsidRPr="00834BB5">
        <w:rPr>
          <w:sz w:val="28"/>
          <w:szCs w:val="28"/>
        </w:rPr>
        <w:t xml:space="preserve">», в соответствии со статьей </w:t>
      </w:r>
      <w:r w:rsidR="001E6F8B" w:rsidRPr="00834BB5">
        <w:rPr>
          <w:sz w:val="28"/>
          <w:szCs w:val="28"/>
        </w:rPr>
        <w:t>48</w:t>
      </w:r>
      <w:r w:rsidR="00366E16" w:rsidRPr="00834BB5">
        <w:rPr>
          <w:sz w:val="28"/>
          <w:szCs w:val="28"/>
        </w:rPr>
        <w:t xml:space="preserve"> Устава </w:t>
      </w:r>
      <w:r w:rsidR="001E6F8B" w:rsidRPr="00834BB5">
        <w:rPr>
          <w:sz w:val="28"/>
          <w:szCs w:val="28"/>
        </w:rPr>
        <w:t xml:space="preserve">внутригородского </w:t>
      </w:r>
      <w:r w:rsidR="00366E16" w:rsidRPr="00834BB5">
        <w:rPr>
          <w:sz w:val="28"/>
          <w:szCs w:val="28"/>
        </w:rPr>
        <w:t>муниципального образования</w:t>
      </w:r>
      <w:r w:rsidR="001E6F8B" w:rsidRPr="00834BB5">
        <w:rPr>
          <w:sz w:val="28"/>
          <w:szCs w:val="28"/>
        </w:rPr>
        <w:t xml:space="preserve"> Санкт-Петербурга </w:t>
      </w:r>
      <w:r w:rsidR="00594B03" w:rsidRPr="00834BB5">
        <w:rPr>
          <w:sz w:val="28"/>
          <w:szCs w:val="28"/>
        </w:rPr>
        <w:t>муниципальн</w:t>
      </w:r>
      <w:r w:rsidR="001E6F8B" w:rsidRPr="00834BB5">
        <w:rPr>
          <w:sz w:val="28"/>
          <w:szCs w:val="28"/>
        </w:rPr>
        <w:t>ый</w:t>
      </w:r>
      <w:r w:rsidR="00594B03" w:rsidRPr="00834BB5">
        <w:rPr>
          <w:sz w:val="28"/>
          <w:szCs w:val="28"/>
        </w:rPr>
        <w:t xml:space="preserve"> округ </w:t>
      </w:r>
      <w:r w:rsidR="00366E16" w:rsidRPr="00834BB5">
        <w:rPr>
          <w:sz w:val="28"/>
          <w:szCs w:val="28"/>
        </w:rPr>
        <w:t>Нарвский округ,  Совет</w:t>
      </w:r>
    </w:p>
    <w:p w:rsidR="00366E16" w:rsidRPr="00834BB5" w:rsidRDefault="00366E16" w:rsidP="00366E16">
      <w:pPr>
        <w:jc w:val="both"/>
        <w:rPr>
          <w:sz w:val="16"/>
          <w:szCs w:val="16"/>
        </w:rPr>
      </w:pPr>
    </w:p>
    <w:p w:rsidR="00366E16" w:rsidRPr="00834BB5" w:rsidRDefault="00366E16" w:rsidP="00366E16">
      <w:pPr>
        <w:jc w:val="both"/>
        <w:rPr>
          <w:sz w:val="28"/>
        </w:rPr>
      </w:pPr>
      <w:r w:rsidRPr="00834BB5">
        <w:rPr>
          <w:sz w:val="28"/>
        </w:rPr>
        <w:t>РЕШИЛ:</w:t>
      </w:r>
    </w:p>
    <w:p w:rsidR="00366E16" w:rsidRPr="00834BB5" w:rsidRDefault="00366E16" w:rsidP="00366E16">
      <w:pPr>
        <w:jc w:val="both"/>
        <w:rPr>
          <w:sz w:val="16"/>
          <w:szCs w:val="16"/>
        </w:rPr>
      </w:pPr>
    </w:p>
    <w:p w:rsidR="00366E16" w:rsidRPr="00834BB5" w:rsidRDefault="00366E16" w:rsidP="001957FD">
      <w:pPr>
        <w:numPr>
          <w:ilvl w:val="0"/>
          <w:numId w:val="6"/>
        </w:numPr>
        <w:tabs>
          <w:tab w:val="clear" w:pos="720"/>
          <w:tab w:val="num" w:pos="1100"/>
        </w:tabs>
        <w:spacing w:line="200" w:lineRule="atLeast"/>
        <w:ind w:left="0" w:firstLine="600"/>
        <w:jc w:val="both"/>
        <w:rPr>
          <w:sz w:val="28"/>
          <w:szCs w:val="28"/>
        </w:rPr>
      </w:pPr>
      <w:r w:rsidRPr="00834BB5">
        <w:rPr>
          <w:sz w:val="28"/>
          <w:szCs w:val="28"/>
        </w:rPr>
        <w:t xml:space="preserve">Утвердить местный бюджет </w:t>
      </w:r>
      <w:r w:rsidR="0099791E" w:rsidRPr="00834BB5">
        <w:rPr>
          <w:sz w:val="28"/>
          <w:szCs w:val="28"/>
        </w:rPr>
        <w:t xml:space="preserve">внутригородского </w:t>
      </w:r>
      <w:r w:rsidRPr="00834BB5">
        <w:rPr>
          <w:sz w:val="28"/>
          <w:szCs w:val="28"/>
        </w:rPr>
        <w:t xml:space="preserve">муниципального образования </w:t>
      </w:r>
      <w:r w:rsidR="0099791E" w:rsidRPr="00834BB5">
        <w:rPr>
          <w:sz w:val="28"/>
          <w:szCs w:val="28"/>
        </w:rPr>
        <w:t xml:space="preserve">Санкт-Петербурга </w:t>
      </w:r>
      <w:r w:rsidRPr="00834BB5">
        <w:rPr>
          <w:sz w:val="28"/>
          <w:szCs w:val="28"/>
        </w:rPr>
        <w:t>муниципальн</w:t>
      </w:r>
      <w:r w:rsidR="0099791E" w:rsidRPr="00834BB5">
        <w:rPr>
          <w:sz w:val="28"/>
          <w:szCs w:val="28"/>
        </w:rPr>
        <w:t>ый</w:t>
      </w:r>
      <w:r w:rsidRPr="00834BB5">
        <w:rPr>
          <w:sz w:val="28"/>
          <w:szCs w:val="28"/>
        </w:rPr>
        <w:t xml:space="preserve"> округ Нарвский округ на 20</w:t>
      </w:r>
      <w:r w:rsidR="001957FD" w:rsidRPr="00834BB5">
        <w:rPr>
          <w:sz w:val="28"/>
          <w:szCs w:val="28"/>
        </w:rPr>
        <w:t>2</w:t>
      </w:r>
      <w:r w:rsidR="008D17A4" w:rsidRPr="00834BB5">
        <w:rPr>
          <w:sz w:val="28"/>
          <w:szCs w:val="28"/>
        </w:rPr>
        <w:t>1</w:t>
      </w:r>
      <w:r w:rsidRPr="00834BB5">
        <w:rPr>
          <w:sz w:val="28"/>
          <w:szCs w:val="28"/>
        </w:rPr>
        <w:t xml:space="preserve"> год:</w:t>
      </w:r>
    </w:p>
    <w:p w:rsidR="0010695A" w:rsidRPr="00834BB5" w:rsidRDefault="0010695A" w:rsidP="0010695A">
      <w:pPr>
        <w:ind w:left="360" w:firstLine="360"/>
        <w:jc w:val="both"/>
        <w:rPr>
          <w:sz w:val="28"/>
          <w:szCs w:val="28"/>
        </w:rPr>
      </w:pPr>
      <w:r w:rsidRPr="00834BB5">
        <w:rPr>
          <w:sz w:val="28"/>
          <w:szCs w:val="28"/>
        </w:rPr>
        <w:t xml:space="preserve">- по доходам в сумме </w:t>
      </w:r>
      <w:r w:rsidRPr="00834BB5">
        <w:rPr>
          <w:bCs/>
          <w:sz w:val="28"/>
          <w:szCs w:val="28"/>
        </w:rPr>
        <w:t>79 657,8</w:t>
      </w:r>
      <w:r w:rsidR="00BF1BF8">
        <w:rPr>
          <w:bCs/>
          <w:sz w:val="28"/>
          <w:szCs w:val="28"/>
        </w:rPr>
        <w:t xml:space="preserve"> </w:t>
      </w:r>
      <w:r w:rsidRPr="00834BB5">
        <w:rPr>
          <w:sz w:val="28"/>
          <w:szCs w:val="28"/>
        </w:rPr>
        <w:t>тыс. рублей;</w:t>
      </w:r>
    </w:p>
    <w:p w:rsidR="0010695A" w:rsidRPr="00834BB5" w:rsidRDefault="0010695A" w:rsidP="0010695A">
      <w:pPr>
        <w:ind w:left="360" w:firstLine="360"/>
        <w:jc w:val="both"/>
        <w:rPr>
          <w:sz w:val="28"/>
          <w:szCs w:val="28"/>
        </w:rPr>
      </w:pPr>
      <w:r w:rsidRPr="00834BB5">
        <w:rPr>
          <w:sz w:val="28"/>
          <w:szCs w:val="28"/>
        </w:rPr>
        <w:t xml:space="preserve">- по расходам в сумме </w:t>
      </w:r>
      <w:r w:rsidRPr="00834BB5">
        <w:rPr>
          <w:bCs/>
          <w:sz w:val="28"/>
          <w:szCs w:val="28"/>
        </w:rPr>
        <w:t>79 657,8</w:t>
      </w:r>
      <w:r w:rsidR="00BF1BF8">
        <w:rPr>
          <w:bCs/>
          <w:sz w:val="28"/>
          <w:szCs w:val="28"/>
        </w:rPr>
        <w:t xml:space="preserve"> </w:t>
      </w:r>
      <w:r w:rsidRPr="00834BB5">
        <w:rPr>
          <w:sz w:val="28"/>
          <w:szCs w:val="28"/>
        </w:rPr>
        <w:t>тыс. рублей;</w:t>
      </w:r>
    </w:p>
    <w:p w:rsidR="0010695A" w:rsidRPr="00834BB5" w:rsidRDefault="0010695A" w:rsidP="0010695A">
      <w:pPr>
        <w:ind w:left="360" w:firstLine="360"/>
        <w:jc w:val="both"/>
        <w:rPr>
          <w:sz w:val="28"/>
          <w:szCs w:val="28"/>
        </w:rPr>
      </w:pPr>
      <w:r w:rsidRPr="00834BB5">
        <w:rPr>
          <w:sz w:val="28"/>
          <w:szCs w:val="28"/>
        </w:rPr>
        <w:t>- дефицит –0,0 тыс. рублей</w:t>
      </w:r>
    </w:p>
    <w:p w:rsidR="00366E16" w:rsidRPr="00834BB5" w:rsidRDefault="00366E16" w:rsidP="001957FD">
      <w:pPr>
        <w:numPr>
          <w:ilvl w:val="0"/>
          <w:numId w:val="6"/>
        </w:numPr>
        <w:tabs>
          <w:tab w:val="clear" w:pos="720"/>
          <w:tab w:val="num" w:pos="1100"/>
        </w:tabs>
        <w:spacing w:line="200" w:lineRule="atLeast"/>
        <w:ind w:left="0" w:firstLine="600"/>
        <w:jc w:val="both"/>
        <w:rPr>
          <w:sz w:val="28"/>
          <w:szCs w:val="28"/>
        </w:rPr>
      </w:pPr>
      <w:r w:rsidRPr="00834BB5">
        <w:rPr>
          <w:sz w:val="28"/>
          <w:szCs w:val="28"/>
        </w:rPr>
        <w:t>Учесть в местном бюджете на 20</w:t>
      </w:r>
      <w:r w:rsidR="001957FD" w:rsidRPr="00834BB5">
        <w:rPr>
          <w:sz w:val="28"/>
          <w:szCs w:val="28"/>
        </w:rPr>
        <w:t>2</w:t>
      </w:r>
      <w:r w:rsidR="00111A0D" w:rsidRPr="00834BB5">
        <w:rPr>
          <w:sz w:val="28"/>
          <w:szCs w:val="28"/>
        </w:rPr>
        <w:t>1</w:t>
      </w:r>
      <w:r w:rsidRPr="00834BB5">
        <w:rPr>
          <w:sz w:val="28"/>
          <w:szCs w:val="28"/>
        </w:rPr>
        <w:t xml:space="preserve"> год поступление доходов по источникам, определенным в Законе Санкт-Петербурга «О бюджете Санкт-Петербурга на 20</w:t>
      </w:r>
      <w:r w:rsidR="001957FD" w:rsidRPr="00834BB5">
        <w:rPr>
          <w:sz w:val="28"/>
          <w:szCs w:val="28"/>
        </w:rPr>
        <w:t>2</w:t>
      </w:r>
      <w:r w:rsidR="008D17A4" w:rsidRPr="00834BB5">
        <w:rPr>
          <w:sz w:val="28"/>
          <w:szCs w:val="28"/>
        </w:rPr>
        <w:t>1</w:t>
      </w:r>
      <w:r w:rsidRPr="00834BB5">
        <w:rPr>
          <w:sz w:val="28"/>
          <w:szCs w:val="28"/>
        </w:rPr>
        <w:t xml:space="preserve"> год и плановый период 20</w:t>
      </w:r>
      <w:r w:rsidR="00C417B2" w:rsidRPr="00834BB5">
        <w:rPr>
          <w:sz w:val="28"/>
          <w:szCs w:val="28"/>
        </w:rPr>
        <w:t>2</w:t>
      </w:r>
      <w:r w:rsidR="008D17A4" w:rsidRPr="00834BB5">
        <w:rPr>
          <w:sz w:val="28"/>
          <w:szCs w:val="28"/>
        </w:rPr>
        <w:t>2</w:t>
      </w:r>
      <w:r w:rsidRPr="00834BB5">
        <w:rPr>
          <w:sz w:val="28"/>
          <w:szCs w:val="28"/>
        </w:rPr>
        <w:t xml:space="preserve"> и 20</w:t>
      </w:r>
      <w:r w:rsidR="008A2AB6" w:rsidRPr="00834BB5">
        <w:rPr>
          <w:sz w:val="28"/>
          <w:szCs w:val="28"/>
        </w:rPr>
        <w:t>2</w:t>
      </w:r>
      <w:r w:rsidR="008D17A4" w:rsidRPr="00834BB5">
        <w:rPr>
          <w:sz w:val="28"/>
          <w:szCs w:val="28"/>
        </w:rPr>
        <w:t>3</w:t>
      </w:r>
      <w:r w:rsidRPr="00834BB5">
        <w:rPr>
          <w:sz w:val="28"/>
          <w:szCs w:val="28"/>
        </w:rPr>
        <w:t xml:space="preserve"> годов», согласно приложению 1.</w:t>
      </w:r>
    </w:p>
    <w:p w:rsidR="00366E16" w:rsidRPr="00834BB5" w:rsidRDefault="00366E16" w:rsidP="001957FD">
      <w:pPr>
        <w:numPr>
          <w:ilvl w:val="0"/>
          <w:numId w:val="6"/>
        </w:numPr>
        <w:tabs>
          <w:tab w:val="clear" w:pos="720"/>
          <w:tab w:val="num" w:pos="1100"/>
        </w:tabs>
        <w:spacing w:line="200" w:lineRule="atLeast"/>
        <w:ind w:left="0" w:firstLine="600"/>
        <w:jc w:val="both"/>
        <w:rPr>
          <w:sz w:val="28"/>
          <w:szCs w:val="28"/>
        </w:rPr>
      </w:pPr>
      <w:r w:rsidRPr="00834BB5">
        <w:rPr>
          <w:sz w:val="28"/>
          <w:szCs w:val="28"/>
        </w:rPr>
        <w:t xml:space="preserve">Утвердить </w:t>
      </w:r>
      <w:r w:rsidR="00EE088B" w:rsidRPr="00834BB5">
        <w:rPr>
          <w:sz w:val="28"/>
          <w:szCs w:val="28"/>
        </w:rPr>
        <w:t>ведомственную структуру расходов бюджета</w:t>
      </w:r>
      <w:r w:rsidR="00A47484" w:rsidRPr="00834BB5">
        <w:rPr>
          <w:sz w:val="28"/>
          <w:szCs w:val="28"/>
        </w:rPr>
        <w:t xml:space="preserve"> внутригородского муниципального образования Санкт-Петербурга муниципальный округ Нарвский округ</w:t>
      </w:r>
      <w:r w:rsidR="00EE088B" w:rsidRPr="00834BB5">
        <w:rPr>
          <w:sz w:val="28"/>
          <w:szCs w:val="28"/>
        </w:rPr>
        <w:t xml:space="preserve"> </w:t>
      </w:r>
      <w:r w:rsidRPr="00834BB5">
        <w:rPr>
          <w:sz w:val="28"/>
          <w:szCs w:val="28"/>
        </w:rPr>
        <w:t>на 20</w:t>
      </w:r>
      <w:r w:rsidR="001957FD" w:rsidRPr="00834BB5">
        <w:rPr>
          <w:sz w:val="28"/>
          <w:szCs w:val="28"/>
        </w:rPr>
        <w:t>2</w:t>
      </w:r>
      <w:r w:rsidR="008D17A4" w:rsidRPr="00834BB5">
        <w:rPr>
          <w:sz w:val="28"/>
          <w:szCs w:val="28"/>
        </w:rPr>
        <w:t>1</w:t>
      </w:r>
      <w:r w:rsidRPr="00834BB5">
        <w:rPr>
          <w:sz w:val="28"/>
          <w:szCs w:val="28"/>
        </w:rPr>
        <w:t xml:space="preserve"> год согласно приложению 2.</w:t>
      </w:r>
    </w:p>
    <w:p w:rsidR="00B5658D" w:rsidRPr="00834BB5" w:rsidRDefault="008A2AB6" w:rsidP="001957FD">
      <w:pPr>
        <w:numPr>
          <w:ilvl w:val="0"/>
          <w:numId w:val="6"/>
        </w:numPr>
        <w:tabs>
          <w:tab w:val="clear" w:pos="720"/>
          <w:tab w:val="num" w:pos="1100"/>
        </w:tabs>
        <w:spacing w:line="200" w:lineRule="atLeast"/>
        <w:ind w:left="0" w:firstLine="600"/>
        <w:jc w:val="both"/>
        <w:rPr>
          <w:sz w:val="28"/>
          <w:szCs w:val="28"/>
        </w:rPr>
      </w:pPr>
      <w:r w:rsidRPr="00834BB5">
        <w:rPr>
          <w:sz w:val="28"/>
          <w:szCs w:val="28"/>
        </w:rPr>
        <w:t>Утвердить распределение бюджетных ассигнований по разделам, подразделам, целевым статьям, видам расходов классификации расходов бюджета на 20</w:t>
      </w:r>
      <w:r w:rsidR="001957FD" w:rsidRPr="00834BB5">
        <w:rPr>
          <w:sz w:val="28"/>
          <w:szCs w:val="28"/>
        </w:rPr>
        <w:t>2</w:t>
      </w:r>
      <w:r w:rsidR="008D17A4" w:rsidRPr="00834BB5">
        <w:rPr>
          <w:sz w:val="28"/>
          <w:szCs w:val="28"/>
        </w:rPr>
        <w:t xml:space="preserve">1 </w:t>
      </w:r>
      <w:r w:rsidRPr="00834BB5">
        <w:rPr>
          <w:sz w:val="28"/>
          <w:szCs w:val="28"/>
        </w:rPr>
        <w:t xml:space="preserve">год согласно </w:t>
      </w:r>
      <w:r w:rsidR="00B5658D" w:rsidRPr="00834BB5">
        <w:rPr>
          <w:sz w:val="28"/>
          <w:szCs w:val="28"/>
        </w:rPr>
        <w:t xml:space="preserve">приложению 3. </w:t>
      </w:r>
    </w:p>
    <w:p w:rsidR="00460D0D" w:rsidRPr="00834BB5" w:rsidRDefault="008A2AB6" w:rsidP="001957FD">
      <w:pPr>
        <w:numPr>
          <w:ilvl w:val="0"/>
          <w:numId w:val="6"/>
        </w:numPr>
        <w:tabs>
          <w:tab w:val="clear" w:pos="720"/>
          <w:tab w:val="num" w:pos="900"/>
        </w:tabs>
        <w:spacing w:line="200" w:lineRule="atLeast"/>
        <w:ind w:left="0" w:firstLine="600"/>
        <w:jc w:val="both"/>
        <w:rPr>
          <w:sz w:val="28"/>
          <w:szCs w:val="28"/>
        </w:rPr>
      </w:pPr>
      <w:r w:rsidRPr="00834BB5">
        <w:rPr>
          <w:sz w:val="28"/>
          <w:szCs w:val="28"/>
        </w:rPr>
        <w:lastRenderedPageBreak/>
        <w:t>Утвердить распределение бюджетных ассигнований по разделам, подразделам классификации расходов бюджета на 20</w:t>
      </w:r>
      <w:r w:rsidR="001957FD" w:rsidRPr="00834BB5">
        <w:rPr>
          <w:sz w:val="28"/>
          <w:szCs w:val="28"/>
        </w:rPr>
        <w:t>2</w:t>
      </w:r>
      <w:r w:rsidR="008D17A4" w:rsidRPr="00834BB5">
        <w:rPr>
          <w:sz w:val="28"/>
          <w:szCs w:val="28"/>
        </w:rPr>
        <w:t>1</w:t>
      </w:r>
      <w:r w:rsidRPr="00834BB5">
        <w:rPr>
          <w:sz w:val="28"/>
          <w:szCs w:val="28"/>
        </w:rPr>
        <w:t xml:space="preserve"> год согласно</w:t>
      </w:r>
      <w:r w:rsidR="00460D0D" w:rsidRPr="00834BB5">
        <w:rPr>
          <w:sz w:val="28"/>
          <w:szCs w:val="28"/>
        </w:rPr>
        <w:t xml:space="preserve"> </w:t>
      </w:r>
      <w:r w:rsidR="00111A0D" w:rsidRPr="00834BB5">
        <w:rPr>
          <w:sz w:val="28"/>
          <w:szCs w:val="28"/>
        </w:rPr>
        <w:t xml:space="preserve">              </w:t>
      </w:r>
      <w:r w:rsidR="00460D0D" w:rsidRPr="00834BB5">
        <w:rPr>
          <w:sz w:val="28"/>
          <w:szCs w:val="28"/>
        </w:rPr>
        <w:t>приложению 4.</w:t>
      </w:r>
    </w:p>
    <w:p w:rsidR="00CF4D9F" w:rsidRPr="00834BB5" w:rsidRDefault="00CF4D9F" w:rsidP="001957FD">
      <w:pPr>
        <w:numPr>
          <w:ilvl w:val="0"/>
          <w:numId w:val="6"/>
        </w:numPr>
        <w:tabs>
          <w:tab w:val="clear" w:pos="720"/>
          <w:tab w:val="num" w:pos="1100"/>
        </w:tabs>
        <w:spacing w:line="200" w:lineRule="atLeast"/>
        <w:ind w:left="0" w:firstLine="600"/>
        <w:jc w:val="both"/>
        <w:rPr>
          <w:sz w:val="28"/>
          <w:szCs w:val="28"/>
        </w:rPr>
      </w:pPr>
      <w:r w:rsidRPr="00834BB5">
        <w:rPr>
          <w:sz w:val="28"/>
          <w:szCs w:val="28"/>
        </w:rPr>
        <w:t xml:space="preserve">Утвердить источники внутреннего </w:t>
      </w:r>
      <w:proofErr w:type="gramStart"/>
      <w:r w:rsidRPr="00834BB5">
        <w:rPr>
          <w:sz w:val="28"/>
          <w:szCs w:val="28"/>
        </w:rPr>
        <w:t>финансирования дефицита бюджета</w:t>
      </w:r>
      <w:r w:rsidR="00A47484" w:rsidRPr="00834BB5">
        <w:rPr>
          <w:sz w:val="28"/>
          <w:szCs w:val="28"/>
        </w:rPr>
        <w:t xml:space="preserve"> внутригородского муниципального образования Санкт-Петербурга</w:t>
      </w:r>
      <w:proofErr w:type="gramEnd"/>
      <w:r w:rsidR="00A47484" w:rsidRPr="00834BB5">
        <w:rPr>
          <w:sz w:val="28"/>
          <w:szCs w:val="28"/>
        </w:rPr>
        <w:t xml:space="preserve"> муниципальный округ Нарвский округ,</w:t>
      </w:r>
      <w:r w:rsidRPr="00834BB5">
        <w:rPr>
          <w:sz w:val="28"/>
          <w:szCs w:val="28"/>
        </w:rPr>
        <w:t xml:space="preserve"> изменение остатков средств на счетах по учету средств бюджета в сумме согласно приложению 5</w:t>
      </w:r>
    </w:p>
    <w:p w:rsidR="00366E16" w:rsidRPr="00834BB5" w:rsidRDefault="00366E16" w:rsidP="001957FD">
      <w:pPr>
        <w:numPr>
          <w:ilvl w:val="0"/>
          <w:numId w:val="6"/>
        </w:numPr>
        <w:tabs>
          <w:tab w:val="clear" w:pos="720"/>
          <w:tab w:val="num" w:pos="1100"/>
        </w:tabs>
        <w:spacing w:line="200" w:lineRule="atLeast"/>
        <w:ind w:left="0" w:firstLine="600"/>
        <w:jc w:val="both"/>
        <w:rPr>
          <w:sz w:val="28"/>
          <w:szCs w:val="28"/>
        </w:rPr>
      </w:pPr>
      <w:r w:rsidRPr="00834BB5">
        <w:rPr>
          <w:sz w:val="28"/>
          <w:szCs w:val="28"/>
        </w:rPr>
        <w:t>Установить резервный фонд Местной администрации муниципального образования муниципального округа Нарвский округ на 20</w:t>
      </w:r>
      <w:r w:rsidR="001957FD" w:rsidRPr="00834BB5">
        <w:rPr>
          <w:sz w:val="28"/>
          <w:szCs w:val="28"/>
        </w:rPr>
        <w:t>2</w:t>
      </w:r>
      <w:r w:rsidR="008D17A4" w:rsidRPr="00834BB5">
        <w:rPr>
          <w:sz w:val="28"/>
          <w:szCs w:val="28"/>
        </w:rPr>
        <w:t>1</w:t>
      </w:r>
      <w:r w:rsidRPr="00834BB5">
        <w:rPr>
          <w:sz w:val="28"/>
          <w:szCs w:val="28"/>
        </w:rPr>
        <w:t xml:space="preserve"> год в размере 20 тысяч рублей.</w:t>
      </w:r>
    </w:p>
    <w:p w:rsidR="005911EC" w:rsidRPr="00834BB5" w:rsidRDefault="005911EC" w:rsidP="001957FD">
      <w:pPr>
        <w:numPr>
          <w:ilvl w:val="0"/>
          <w:numId w:val="6"/>
        </w:numPr>
        <w:tabs>
          <w:tab w:val="clear" w:pos="720"/>
          <w:tab w:val="num" w:pos="1100"/>
        </w:tabs>
        <w:spacing w:line="200" w:lineRule="atLeast"/>
        <w:ind w:left="0" w:firstLine="600"/>
        <w:jc w:val="both"/>
        <w:rPr>
          <w:sz w:val="28"/>
          <w:szCs w:val="28"/>
        </w:rPr>
      </w:pPr>
      <w:r w:rsidRPr="00834BB5">
        <w:rPr>
          <w:sz w:val="28"/>
          <w:szCs w:val="28"/>
        </w:rPr>
        <w:t>Утвердить перечень</w:t>
      </w:r>
      <w:r w:rsidR="00166240" w:rsidRPr="00834BB5">
        <w:rPr>
          <w:sz w:val="28"/>
          <w:szCs w:val="28"/>
        </w:rPr>
        <w:t xml:space="preserve"> и коды</w:t>
      </w:r>
      <w:r w:rsidRPr="00834BB5">
        <w:rPr>
          <w:sz w:val="28"/>
          <w:szCs w:val="28"/>
        </w:rPr>
        <w:t xml:space="preserve"> главных </w:t>
      </w:r>
      <w:proofErr w:type="gramStart"/>
      <w:r w:rsidRPr="00834BB5">
        <w:rPr>
          <w:sz w:val="28"/>
          <w:szCs w:val="28"/>
        </w:rPr>
        <w:t xml:space="preserve">администраторов доходов бюджета </w:t>
      </w:r>
      <w:r w:rsidR="0099791E" w:rsidRPr="00834BB5">
        <w:rPr>
          <w:sz w:val="28"/>
          <w:szCs w:val="28"/>
        </w:rPr>
        <w:t xml:space="preserve">внутригородского </w:t>
      </w:r>
      <w:r w:rsidRPr="00834BB5">
        <w:rPr>
          <w:sz w:val="28"/>
          <w:szCs w:val="28"/>
        </w:rPr>
        <w:t xml:space="preserve">муниципального образования </w:t>
      </w:r>
      <w:r w:rsidR="0099791E" w:rsidRPr="00834BB5">
        <w:rPr>
          <w:sz w:val="28"/>
          <w:szCs w:val="28"/>
        </w:rPr>
        <w:t>Санкт-Петербурга</w:t>
      </w:r>
      <w:proofErr w:type="gramEnd"/>
      <w:r w:rsidR="0099791E" w:rsidRPr="00834BB5">
        <w:rPr>
          <w:sz w:val="28"/>
          <w:szCs w:val="28"/>
        </w:rPr>
        <w:t xml:space="preserve"> </w:t>
      </w:r>
      <w:r w:rsidRPr="00834BB5">
        <w:rPr>
          <w:sz w:val="28"/>
          <w:szCs w:val="28"/>
        </w:rPr>
        <w:t>муниципальн</w:t>
      </w:r>
      <w:r w:rsidR="0099791E" w:rsidRPr="00834BB5">
        <w:rPr>
          <w:sz w:val="28"/>
          <w:szCs w:val="28"/>
        </w:rPr>
        <w:t>ый</w:t>
      </w:r>
      <w:r w:rsidRPr="00834BB5">
        <w:rPr>
          <w:sz w:val="28"/>
          <w:szCs w:val="28"/>
        </w:rPr>
        <w:t xml:space="preserve"> округ </w:t>
      </w:r>
      <w:r w:rsidR="00893E35" w:rsidRPr="00834BB5">
        <w:rPr>
          <w:sz w:val="28"/>
          <w:szCs w:val="28"/>
        </w:rPr>
        <w:t>Н</w:t>
      </w:r>
      <w:r w:rsidRPr="00834BB5">
        <w:rPr>
          <w:sz w:val="28"/>
          <w:szCs w:val="28"/>
        </w:rPr>
        <w:t xml:space="preserve">арвский округ согласно приложению </w:t>
      </w:r>
      <w:r w:rsidR="00460D0D" w:rsidRPr="00834BB5">
        <w:rPr>
          <w:sz w:val="28"/>
          <w:szCs w:val="28"/>
        </w:rPr>
        <w:t>6</w:t>
      </w:r>
      <w:r w:rsidRPr="00834BB5">
        <w:rPr>
          <w:sz w:val="28"/>
          <w:szCs w:val="28"/>
        </w:rPr>
        <w:t>.</w:t>
      </w:r>
    </w:p>
    <w:p w:rsidR="00CF4D9F" w:rsidRPr="00834BB5" w:rsidRDefault="00CF4D9F" w:rsidP="001957FD">
      <w:pPr>
        <w:numPr>
          <w:ilvl w:val="0"/>
          <w:numId w:val="6"/>
        </w:numPr>
        <w:tabs>
          <w:tab w:val="clear" w:pos="720"/>
          <w:tab w:val="num" w:pos="1100"/>
        </w:tabs>
        <w:spacing w:line="200" w:lineRule="atLeast"/>
        <w:ind w:left="0" w:firstLine="600"/>
        <w:jc w:val="both"/>
        <w:rPr>
          <w:sz w:val="28"/>
          <w:szCs w:val="28"/>
        </w:rPr>
      </w:pPr>
      <w:r w:rsidRPr="00834BB5">
        <w:rPr>
          <w:sz w:val="28"/>
          <w:szCs w:val="28"/>
        </w:rPr>
        <w:t xml:space="preserve">Утвердить перечень </w:t>
      </w:r>
      <w:r w:rsidR="00166240" w:rsidRPr="00834BB5">
        <w:rPr>
          <w:sz w:val="28"/>
          <w:szCs w:val="28"/>
        </w:rPr>
        <w:t>и коды</w:t>
      </w:r>
      <w:r w:rsidRPr="00834BB5">
        <w:rPr>
          <w:sz w:val="28"/>
          <w:szCs w:val="28"/>
        </w:rPr>
        <w:t xml:space="preserve"> главных </w:t>
      </w:r>
      <w:proofErr w:type="gramStart"/>
      <w:r w:rsidRPr="00834BB5">
        <w:rPr>
          <w:sz w:val="28"/>
          <w:szCs w:val="28"/>
        </w:rPr>
        <w:t xml:space="preserve">администраторов источников </w:t>
      </w:r>
      <w:r w:rsidR="00A47484" w:rsidRPr="00834BB5">
        <w:rPr>
          <w:sz w:val="28"/>
          <w:szCs w:val="28"/>
        </w:rPr>
        <w:t>внутреннего ф</w:t>
      </w:r>
      <w:r w:rsidRPr="00834BB5">
        <w:rPr>
          <w:sz w:val="28"/>
          <w:szCs w:val="28"/>
        </w:rPr>
        <w:t xml:space="preserve">инансирования дефицита бюджета </w:t>
      </w:r>
      <w:r w:rsidR="00A47484" w:rsidRPr="00834BB5">
        <w:rPr>
          <w:sz w:val="28"/>
          <w:szCs w:val="28"/>
        </w:rPr>
        <w:t>внутригородского муниципального образования Санкт-Петербурга</w:t>
      </w:r>
      <w:proofErr w:type="gramEnd"/>
      <w:r w:rsidR="00A47484" w:rsidRPr="00834BB5">
        <w:rPr>
          <w:sz w:val="28"/>
          <w:szCs w:val="28"/>
        </w:rPr>
        <w:t xml:space="preserve"> муниципальный округ Нарвский округ </w:t>
      </w:r>
      <w:r w:rsidRPr="00834BB5">
        <w:rPr>
          <w:sz w:val="28"/>
          <w:szCs w:val="28"/>
        </w:rPr>
        <w:t>согласно приложению 7.</w:t>
      </w:r>
    </w:p>
    <w:p w:rsidR="00CF4D9F" w:rsidRPr="00834BB5" w:rsidRDefault="00CF4D9F" w:rsidP="001957FD">
      <w:pPr>
        <w:numPr>
          <w:ilvl w:val="0"/>
          <w:numId w:val="6"/>
        </w:numPr>
        <w:tabs>
          <w:tab w:val="clear" w:pos="720"/>
          <w:tab w:val="num" w:pos="1100"/>
        </w:tabs>
        <w:spacing w:line="200" w:lineRule="atLeast"/>
        <w:ind w:left="0" w:firstLine="600"/>
        <w:jc w:val="both"/>
        <w:rPr>
          <w:sz w:val="28"/>
          <w:szCs w:val="28"/>
        </w:rPr>
      </w:pPr>
      <w:r w:rsidRPr="00834BB5">
        <w:rPr>
          <w:sz w:val="28"/>
          <w:szCs w:val="28"/>
        </w:rPr>
        <w:t xml:space="preserve">Утвердить перечень </w:t>
      </w:r>
      <w:r w:rsidR="00166240" w:rsidRPr="00834BB5">
        <w:rPr>
          <w:sz w:val="28"/>
          <w:szCs w:val="28"/>
        </w:rPr>
        <w:t xml:space="preserve">и коды </w:t>
      </w:r>
      <w:r w:rsidRPr="00834BB5">
        <w:rPr>
          <w:sz w:val="28"/>
          <w:szCs w:val="28"/>
        </w:rPr>
        <w:t xml:space="preserve">главных распорядителей бюджетных средств </w:t>
      </w:r>
      <w:r w:rsidR="0099791E" w:rsidRPr="00834BB5">
        <w:rPr>
          <w:sz w:val="28"/>
          <w:szCs w:val="28"/>
        </w:rPr>
        <w:t xml:space="preserve">внутригородского муниципального образования Санкт-Петербурга муниципальный округ Нарвский округ </w:t>
      </w:r>
      <w:r w:rsidRPr="00834BB5">
        <w:rPr>
          <w:sz w:val="28"/>
          <w:szCs w:val="28"/>
        </w:rPr>
        <w:t>согласно приложению 8.</w:t>
      </w:r>
    </w:p>
    <w:p w:rsidR="00366E16" w:rsidRPr="00834BB5" w:rsidRDefault="00366E16" w:rsidP="001957FD">
      <w:pPr>
        <w:numPr>
          <w:ilvl w:val="0"/>
          <w:numId w:val="6"/>
        </w:numPr>
        <w:tabs>
          <w:tab w:val="clear" w:pos="720"/>
          <w:tab w:val="num" w:pos="1100"/>
        </w:tabs>
        <w:spacing w:line="200" w:lineRule="atLeast"/>
        <w:ind w:left="0" w:firstLine="600"/>
        <w:jc w:val="both"/>
        <w:rPr>
          <w:sz w:val="28"/>
          <w:szCs w:val="28"/>
        </w:rPr>
      </w:pPr>
      <w:r w:rsidRPr="00834BB5">
        <w:rPr>
          <w:sz w:val="28"/>
          <w:szCs w:val="28"/>
        </w:rPr>
        <w:t xml:space="preserve">Наделить полномочиями главного администратора поступлений Местную администрацию муниципального образования муниципального округа Нарвский округ </w:t>
      </w:r>
      <w:r w:rsidR="00CF4D9F" w:rsidRPr="00834BB5">
        <w:rPr>
          <w:sz w:val="28"/>
          <w:szCs w:val="28"/>
        </w:rPr>
        <w:t>согласно</w:t>
      </w:r>
      <w:r w:rsidR="00893E35" w:rsidRPr="00834BB5">
        <w:rPr>
          <w:sz w:val="28"/>
          <w:szCs w:val="28"/>
        </w:rPr>
        <w:t xml:space="preserve"> перечню, установленного п.8 настоящего Решения</w:t>
      </w:r>
      <w:r w:rsidR="00CF4D9F" w:rsidRPr="00834BB5">
        <w:rPr>
          <w:sz w:val="28"/>
          <w:szCs w:val="28"/>
        </w:rPr>
        <w:t>.</w:t>
      </w:r>
    </w:p>
    <w:p w:rsidR="00366E16" w:rsidRPr="00834BB5" w:rsidRDefault="00366E16" w:rsidP="001957FD">
      <w:pPr>
        <w:numPr>
          <w:ilvl w:val="0"/>
          <w:numId w:val="6"/>
        </w:numPr>
        <w:tabs>
          <w:tab w:val="clear" w:pos="720"/>
          <w:tab w:val="num" w:pos="1100"/>
        </w:tabs>
        <w:spacing w:line="200" w:lineRule="atLeast"/>
        <w:ind w:left="0" w:firstLine="600"/>
        <w:jc w:val="both"/>
        <w:rPr>
          <w:sz w:val="28"/>
          <w:szCs w:val="28"/>
        </w:rPr>
      </w:pPr>
      <w:r w:rsidRPr="00834BB5">
        <w:rPr>
          <w:sz w:val="28"/>
          <w:szCs w:val="28"/>
        </w:rPr>
        <w:t xml:space="preserve">Установить общий объем бюджетных ассигнований, направляемых на исполнение публичных нормативных обязательств в размере </w:t>
      </w:r>
      <w:r w:rsidR="00111A0D" w:rsidRPr="00834BB5">
        <w:rPr>
          <w:sz w:val="28"/>
          <w:szCs w:val="28"/>
        </w:rPr>
        <w:t>5 948,0</w:t>
      </w:r>
      <w:r w:rsidRPr="00834BB5">
        <w:rPr>
          <w:sz w:val="28"/>
          <w:szCs w:val="28"/>
        </w:rPr>
        <w:t xml:space="preserve"> тысяч рублей.</w:t>
      </w:r>
    </w:p>
    <w:p w:rsidR="00366E16" w:rsidRPr="00834BB5" w:rsidRDefault="00366E16" w:rsidP="001957FD">
      <w:pPr>
        <w:numPr>
          <w:ilvl w:val="0"/>
          <w:numId w:val="6"/>
        </w:numPr>
        <w:tabs>
          <w:tab w:val="clear" w:pos="720"/>
          <w:tab w:val="num" w:pos="1100"/>
        </w:tabs>
        <w:spacing w:line="200" w:lineRule="atLeast"/>
        <w:ind w:left="0" w:firstLine="600"/>
        <w:jc w:val="both"/>
        <w:rPr>
          <w:sz w:val="28"/>
          <w:szCs w:val="28"/>
        </w:rPr>
      </w:pPr>
      <w:r w:rsidRPr="00834BB5">
        <w:rPr>
          <w:sz w:val="28"/>
          <w:szCs w:val="28"/>
        </w:rPr>
        <w:t>Установить объем межбюджетных трансфертов, получаемых из других бюджетов и предоставляемых другим бюджетам бюджетной системы Российской Федерации в 20</w:t>
      </w:r>
      <w:r w:rsidR="001957FD" w:rsidRPr="00834BB5">
        <w:rPr>
          <w:sz w:val="28"/>
          <w:szCs w:val="28"/>
        </w:rPr>
        <w:t>2</w:t>
      </w:r>
      <w:r w:rsidR="00111A0D" w:rsidRPr="00834BB5">
        <w:rPr>
          <w:sz w:val="28"/>
          <w:szCs w:val="28"/>
        </w:rPr>
        <w:t>1</w:t>
      </w:r>
      <w:r w:rsidRPr="00834BB5">
        <w:rPr>
          <w:sz w:val="28"/>
          <w:szCs w:val="28"/>
        </w:rPr>
        <w:t xml:space="preserve"> году в размере </w:t>
      </w:r>
      <w:r w:rsidR="0010695A" w:rsidRPr="00834BB5">
        <w:rPr>
          <w:sz w:val="28"/>
          <w:szCs w:val="28"/>
        </w:rPr>
        <w:t>61 785,2</w:t>
      </w:r>
      <w:r w:rsidR="00111A0D" w:rsidRPr="00834BB5">
        <w:rPr>
          <w:sz w:val="28"/>
          <w:szCs w:val="28"/>
        </w:rPr>
        <w:t xml:space="preserve"> </w:t>
      </w:r>
      <w:r w:rsidRPr="00834BB5">
        <w:rPr>
          <w:sz w:val="28"/>
          <w:szCs w:val="28"/>
        </w:rPr>
        <w:t>тысяч рублей.</w:t>
      </w:r>
    </w:p>
    <w:p w:rsidR="00832FC0" w:rsidRPr="00834BB5" w:rsidRDefault="00832FC0" w:rsidP="001957FD">
      <w:pPr>
        <w:numPr>
          <w:ilvl w:val="0"/>
          <w:numId w:val="6"/>
        </w:numPr>
        <w:tabs>
          <w:tab w:val="clear" w:pos="720"/>
          <w:tab w:val="num" w:pos="1100"/>
        </w:tabs>
        <w:spacing w:line="200" w:lineRule="atLeast"/>
        <w:ind w:left="0" w:firstLine="600"/>
        <w:jc w:val="both"/>
        <w:rPr>
          <w:sz w:val="28"/>
          <w:szCs w:val="28"/>
        </w:rPr>
      </w:pPr>
      <w:r w:rsidRPr="00834BB5">
        <w:rPr>
          <w:sz w:val="28"/>
          <w:szCs w:val="28"/>
        </w:rPr>
        <w:t>Установить предельный объем муниципального долга на 20</w:t>
      </w:r>
      <w:r w:rsidR="001957FD" w:rsidRPr="00834BB5">
        <w:rPr>
          <w:sz w:val="28"/>
          <w:szCs w:val="28"/>
        </w:rPr>
        <w:t>2</w:t>
      </w:r>
      <w:r w:rsidR="00111A0D" w:rsidRPr="00834BB5">
        <w:rPr>
          <w:sz w:val="28"/>
          <w:szCs w:val="28"/>
        </w:rPr>
        <w:t>1</w:t>
      </w:r>
      <w:r w:rsidRPr="00834BB5">
        <w:rPr>
          <w:sz w:val="28"/>
          <w:szCs w:val="28"/>
        </w:rPr>
        <w:t xml:space="preserve"> год в сумме 0 рублей и верхний предел муниципального долга на 01.01.20</w:t>
      </w:r>
      <w:r w:rsidR="00C417B2" w:rsidRPr="00834BB5">
        <w:rPr>
          <w:sz w:val="28"/>
          <w:szCs w:val="28"/>
        </w:rPr>
        <w:t>2</w:t>
      </w:r>
      <w:r w:rsidR="00111A0D" w:rsidRPr="00834BB5">
        <w:rPr>
          <w:sz w:val="28"/>
          <w:szCs w:val="28"/>
        </w:rPr>
        <w:t>2</w:t>
      </w:r>
      <w:r w:rsidRPr="00834BB5">
        <w:rPr>
          <w:sz w:val="28"/>
          <w:szCs w:val="28"/>
        </w:rPr>
        <w:t xml:space="preserve"> в сумме 0 рублей, в том числе</w:t>
      </w:r>
      <w:r w:rsidRPr="00834BB5">
        <w:rPr>
          <w:rFonts w:ascii="Arial" w:hAnsi="Arial" w:cs="Arial"/>
          <w:color w:val="000000"/>
        </w:rPr>
        <w:t xml:space="preserve"> </w:t>
      </w:r>
      <w:r w:rsidRPr="00834BB5">
        <w:rPr>
          <w:color w:val="000000"/>
          <w:sz w:val="28"/>
          <w:szCs w:val="28"/>
        </w:rPr>
        <w:t>верхний предел долга по муниципальным гарантиям в сумме 0 рублей.</w:t>
      </w:r>
    </w:p>
    <w:p w:rsidR="00832FC0" w:rsidRPr="00834BB5" w:rsidRDefault="00832FC0" w:rsidP="001957FD">
      <w:pPr>
        <w:tabs>
          <w:tab w:val="num" w:pos="1100"/>
        </w:tabs>
        <w:spacing w:line="200" w:lineRule="atLeast"/>
        <w:ind w:firstLine="600"/>
        <w:jc w:val="both"/>
        <w:rPr>
          <w:sz w:val="28"/>
          <w:szCs w:val="28"/>
        </w:rPr>
      </w:pPr>
      <w:r w:rsidRPr="00834BB5">
        <w:rPr>
          <w:sz w:val="28"/>
          <w:szCs w:val="28"/>
        </w:rPr>
        <w:t>Муниципальный внутренний долг по состоянию на 01.01.20</w:t>
      </w:r>
      <w:r w:rsidR="001957FD" w:rsidRPr="00834BB5">
        <w:rPr>
          <w:sz w:val="28"/>
          <w:szCs w:val="28"/>
        </w:rPr>
        <w:t>2</w:t>
      </w:r>
      <w:r w:rsidR="00111A0D" w:rsidRPr="00834BB5">
        <w:rPr>
          <w:sz w:val="28"/>
          <w:szCs w:val="28"/>
        </w:rPr>
        <w:t>1</w:t>
      </w:r>
      <w:r w:rsidR="00C417B2" w:rsidRPr="00834BB5">
        <w:rPr>
          <w:sz w:val="28"/>
          <w:szCs w:val="28"/>
        </w:rPr>
        <w:t xml:space="preserve"> </w:t>
      </w:r>
      <w:r w:rsidRPr="00834BB5">
        <w:rPr>
          <w:sz w:val="28"/>
          <w:szCs w:val="28"/>
        </w:rPr>
        <w:t>не   предусматривается.</w:t>
      </w:r>
    </w:p>
    <w:p w:rsidR="00366E16" w:rsidRPr="00834BB5" w:rsidRDefault="00366E16" w:rsidP="001957FD">
      <w:pPr>
        <w:numPr>
          <w:ilvl w:val="0"/>
          <w:numId w:val="6"/>
        </w:numPr>
        <w:tabs>
          <w:tab w:val="clear" w:pos="720"/>
          <w:tab w:val="num" w:pos="1100"/>
        </w:tabs>
        <w:spacing w:line="200" w:lineRule="atLeast"/>
        <w:ind w:left="0" w:firstLine="600"/>
        <w:jc w:val="both"/>
        <w:rPr>
          <w:sz w:val="28"/>
          <w:szCs w:val="28"/>
        </w:rPr>
      </w:pPr>
      <w:r w:rsidRPr="00834BB5">
        <w:rPr>
          <w:sz w:val="28"/>
          <w:szCs w:val="28"/>
        </w:rPr>
        <w:t>Опубликовать настоящее Решение в газете «Вестник муниципального образования Нарвский округ»</w:t>
      </w:r>
    </w:p>
    <w:p w:rsidR="00366E16" w:rsidRPr="00834BB5" w:rsidRDefault="00366E16" w:rsidP="001957FD">
      <w:pPr>
        <w:numPr>
          <w:ilvl w:val="0"/>
          <w:numId w:val="6"/>
        </w:numPr>
        <w:tabs>
          <w:tab w:val="clear" w:pos="720"/>
          <w:tab w:val="num" w:pos="1100"/>
        </w:tabs>
        <w:spacing w:line="200" w:lineRule="atLeast"/>
        <w:ind w:left="0" w:firstLine="600"/>
        <w:jc w:val="both"/>
        <w:rPr>
          <w:sz w:val="28"/>
          <w:szCs w:val="28"/>
        </w:rPr>
      </w:pPr>
      <w:proofErr w:type="gramStart"/>
      <w:r w:rsidRPr="00834BB5">
        <w:rPr>
          <w:sz w:val="28"/>
          <w:szCs w:val="28"/>
        </w:rPr>
        <w:t>Контроль за</w:t>
      </w:r>
      <w:proofErr w:type="gramEnd"/>
      <w:r w:rsidRPr="00834BB5">
        <w:rPr>
          <w:sz w:val="28"/>
          <w:szCs w:val="28"/>
        </w:rPr>
        <w:t xml:space="preserve"> исполнением данного Решения возложить на Главу Муниципального образования – исполняющего полномочия председателя Совета </w:t>
      </w:r>
      <w:proofErr w:type="spellStart"/>
      <w:r w:rsidRPr="00834BB5">
        <w:rPr>
          <w:sz w:val="28"/>
          <w:szCs w:val="28"/>
        </w:rPr>
        <w:t>Каптуровича</w:t>
      </w:r>
      <w:proofErr w:type="spellEnd"/>
      <w:r w:rsidRPr="00834BB5">
        <w:rPr>
          <w:sz w:val="28"/>
          <w:szCs w:val="28"/>
        </w:rPr>
        <w:t xml:space="preserve"> А.Г.</w:t>
      </w:r>
    </w:p>
    <w:p w:rsidR="00366E16" w:rsidRPr="00834BB5" w:rsidRDefault="00366E16" w:rsidP="001957FD">
      <w:pPr>
        <w:numPr>
          <w:ilvl w:val="0"/>
          <w:numId w:val="6"/>
        </w:numPr>
        <w:tabs>
          <w:tab w:val="clear" w:pos="720"/>
          <w:tab w:val="num" w:pos="1100"/>
        </w:tabs>
        <w:spacing w:line="200" w:lineRule="atLeast"/>
        <w:ind w:left="0" w:firstLine="600"/>
        <w:jc w:val="both"/>
        <w:rPr>
          <w:sz w:val="28"/>
          <w:szCs w:val="28"/>
        </w:rPr>
      </w:pPr>
      <w:r w:rsidRPr="00834BB5">
        <w:rPr>
          <w:sz w:val="28"/>
          <w:szCs w:val="28"/>
        </w:rPr>
        <w:t xml:space="preserve">Решение вступает в силу </w:t>
      </w:r>
      <w:r w:rsidR="00F5066B" w:rsidRPr="00834BB5">
        <w:rPr>
          <w:sz w:val="28"/>
          <w:szCs w:val="28"/>
        </w:rPr>
        <w:t>со дня официального опубликования</w:t>
      </w:r>
      <w:r w:rsidRPr="00834BB5">
        <w:rPr>
          <w:sz w:val="28"/>
          <w:szCs w:val="28"/>
        </w:rPr>
        <w:t>.</w:t>
      </w:r>
    </w:p>
    <w:p w:rsidR="001957FD" w:rsidRPr="00834BB5" w:rsidRDefault="001957FD" w:rsidP="00D57E1E">
      <w:pPr>
        <w:pStyle w:val="3"/>
        <w:jc w:val="both"/>
      </w:pPr>
    </w:p>
    <w:p w:rsidR="00D57E1E" w:rsidRPr="00834BB5" w:rsidRDefault="00D57E1E" w:rsidP="00D57E1E">
      <w:pPr>
        <w:pStyle w:val="3"/>
        <w:jc w:val="both"/>
      </w:pPr>
      <w:r w:rsidRPr="00834BB5">
        <w:t>Глав</w:t>
      </w:r>
      <w:r w:rsidR="00832FC0" w:rsidRPr="00834BB5">
        <w:t>а</w:t>
      </w:r>
      <w:r w:rsidRPr="00834BB5">
        <w:t xml:space="preserve"> Муниципального образования-</w:t>
      </w:r>
    </w:p>
    <w:p w:rsidR="00D57E1E" w:rsidRPr="00834BB5" w:rsidRDefault="00D57E1E" w:rsidP="00D57E1E">
      <w:pPr>
        <w:pStyle w:val="3"/>
        <w:jc w:val="both"/>
      </w:pPr>
      <w:proofErr w:type="gramStart"/>
      <w:r w:rsidRPr="00834BB5">
        <w:t>исполняющ</w:t>
      </w:r>
      <w:r w:rsidR="00832FC0" w:rsidRPr="00834BB5">
        <w:t>ий</w:t>
      </w:r>
      <w:proofErr w:type="gramEnd"/>
      <w:r w:rsidRPr="00834BB5">
        <w:t xml:space="preserve"> полномочия председателя</w:t>
      </w:r>
    </w:p>
    <w:p w:rsidR="00D57E1E" w:rsidRPr="00834BB5" w:rsidRDefault="00D57E1E" w:rsidP="00D57E1E">
      <w:pPr>
        <w:pStyle w:val="3"/>
        <w:jc w:val="both"/>
      </w:pPr>
      <w:r w:rsidRPr="00834BB5">
        <w:t xml:space="preserve">Муниципального совета                   </w:t>
      </w:r>
      <w:r w:rsidRPr="00834BB5">
        <w:tab/>
        <w:t xml:space="preserve">                                               </w:t>
      </w:r>
      <w:r w:rsidR="00832FC0" w:rsidRPr="00834BB5">
        <w:t xml:space="preserve">А.Г. </w:t>
      </w:r>
      <w:proofErr w:type="spellStart"/>
      <w:r w:rsidR="00832FC0" w:rsidRPr="00834BB5">
        <w:t>Каптурович</w:t>
      </w:r>
      <w:proofErr w:type="spellEnd"/>
    </w:p>
    <w:p w:rsidR="008A2824" w:rsidRPr="00834BB5" w:rsidRDefault="008A2824" w:rsidP="008A2824"/>
    <w:p w:rsidR="004C57C7" w:rsidRPr="00834BB5" w:rsidRDefault="00166240" w:rsidP="002B74DB">
      <w:pPr>
        <w:ind w:left="7088"/>
      </w:pPr>
      <w:r w:rsidRPr="00834BB5">
        <w:br w:type="page"/>
      </w:r>
      <w:r w:rsidR="004C57C7" w:rsidRPr="00834BB5">
        <w:lastRenderedPageBreak/>
        <w:t xml:space="preserve">Приложение 1 </w:t>
      </w:r>
    </w:p>
    <w:p w:rsidR="004C57C7" w:rsidRPr="00834BB5" w:rsidRDefault="001345B7" w:rsidP="004C57C7"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  <w:t>к</w:t>
      </w:r>
      <w:r w:rsidR="004C57C7" w:rsidRPr="00834BB5">
        <w:t xml:space="preserve"> решению Муниципального совета</w:t>
      </w:r>
    </w:p>
    <w:p w:rsidR="001345B7" w:rsidRPr="00834BB5" w:rsidRDefault="004C57C7" w:rsidP="004C57C7"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="001345B7" w:rsidRPr="00834BB5">
        <w:t>муниципального образования</w:t>
      </w:r>
    </w:p>
    <w:p w:rsidR="001345B7" w:rsidRPr="00834BB5" w:rsidRDefault="001345B7" w:rsidP="001345B7">
      <w:pPr>
        <w:ind w:left="6500"/>
      </w:pPr>
      <w:r w:rsidRPr="00834BB5">
        <w:t>муниципального округа</w:t>
      </w:r>
    </w:p>
    <w:p w:rsidR="004C57C7" w:rsidRPr="00834BB5" w:rsidRDefault="004C57C7" w:rsidP="001345B7">
      <w:pPr>
        <w:ind w:left="6500"/>
      </w:pPr>
      <w:r w:rsidRPr="00834BB5">
        <w:t>Нарвский округ</w:t>
      </w:r>
    </w:p>
    <w:p w:rsidR="004C57C7" w:rsidRPr="00834BB5" w:rsidRDefault="004C57C7" w:rsidP="004C57C7"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  <w:t xml:space="preserve">№ </w:t>
      </w:r>
      <w:r w:rsidR="00BF1BF8">
        <w:t>30</w:t>
      </w:r>
      <w:r w:rsidRPr="00834BB5">
        <w:t xml:space="preserve"> от </w:t>
      </w:r>
      <w:r w:rsidR="00BF1BF8">
        <w:t>15.12.</w:t>
      </w:r>
      <w:r w:rsidR="00E468E3" w:rsidRPr="00834BB5">
        <w:t>20</w:t>
      </w:r>
      <w:r w:rsidR="00564576" w:rsidRPr="00834BB5">
        <w:t>20</w:t>
      </w:r>
    </w:p>
    <w:p w:rsidR="00FA6843" w:rsidRPr="00834BB5" w:rsidRDefault="00FA6843" w:rsidP="008A2824"/>
    <w:tbl>
      <w:tblPr>
        <w:tblW w:w="1001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15"/>
        <w:gridCol w:w="2500"/>
        <w:gridCol w:w="3680"/>
        <w:gridCol w:w="3120"/>
      </w:tblGrid>
      <w:tr w:rsidR="00FA6843" w:rsidRPr="00834BB5" w:rsidTr="00FA6843">
        <w:trPr>
          <w:trHeight w:val="27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843" w:rsidRPr="00834BB5" w:rsidRDefault="00FA6843" w:rsidP="000F74BA"/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843" w:rsidRPr="00834BB5" w:rsidRDefault="00FA6843" w:rsidP="000F74BA"/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6843" w:rsidRPr="00834BB5" w:rsidRDefault="00FA6843" w:rsidP="000F74BA">
            <w:pPr>
              <w:rPr>
                <w:rFonts w:cs="Arial CY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843" w:rsidRPr="00834BB5" w:rsidRDefault="00FA6843" w:rsidP="000F74BA">
            <w:r w:rsidRPr="00834BB5">
              <w:t xml:space="preserve">                                     Приложение 1</w:t>
            </w:r>
          </w:p>
        </w:tc>
      </w:tr>
    </w:tbl>
    <w:p w:rsidR="00564576" w:rsidRPr="00834BB5" w:rsidRDefault="00564576" w:rsidP="008A2824"/>
    <w:tbl>
      <w:tblPr>
        <w:tblW w:w="1077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84"/>
        <w:gridCol w:w="426"/>
        <w:gridCol w:w="2585"/>
        <w:gridCol w:w="6203"/>
        <w:gridCol w:w="1276"/>
      </w:tblGrid>
      <w:tr w:rsidR="00564576" w:rsidRPr="00834BB5" w:rsidTr="00BF1BF8">
        <w:trPr>
          <w:gridBefore w:val="1"/>
          <w:wBefore w:w="284" w:type="dxa"/>
          <w:trHeight w:val="2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576" w:rsidRPr="00834BB5" w:rsidRDefault="00564576" w:rsidP="00CB0C9D">
            <w:pPr>
              <w:spacing w:after="240"/>
              <w:jc w:val="center"/>
            </w:pPr>
            <w:r w:rsidRPr="00834BB5">
              <w:t>ДОХОДЫ МУНИЦИПАЛЬНОГО ОБРАЗОВАНИЯ САНКТ-ПЕТЕРБУРГА МУНИЦИПАЛЬНЫЙ ОКРУГ НАРВСКИЙ ОКРУГ НА 2021 ГОД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bookmarkStart w:id="1" w:name="_Hlk59197712"/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7617A7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Код классификации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7617A7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Наименование источника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Сумма</w:t>
            </w:r>
          </w:p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(тыс. руб.)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b/>
                <w:bCs/>
                <w:sz w:val="22"/>
                <w:szCs w:val="22"/>
              </w:rPr>
            </w:pPr>
            <w:r w:rsidRPr="00834BB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b/>
                <w:bCs/>
                <w:sz w:val="22"/>
                <w:szCs w:val="22"/>
              </w:rPr>
            </w:pPr>
            <w:r w:rsidRPr="00834BB5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b/>
                <w:bCs/>
                <w:sz w:val="22"/>
                <w:szCs w:val="22"/>
              </w:rPr>
            </w:pPr>
            <w:r w:rsidRPr="00834BB5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b/>
                <w:bCs/>
                <w:sz w:val="22"/>
                <w:szCs w:val="22"/>
              </w:rPr>
            </w:pPr>
            <w:r w:rsidRPr="00834BB5">
              <w:rPr>
                <w:b/>
                <w:bCs/>
                <w:sz w:val="22"/>
                <w:szCs w:val="22"/>
              </w:rPr>
              <w:t>17 872,6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b/>
                <w:bCs/>
                <w:sz w:val="22"/>
                <w:szCs w:val="22"/>
              </w:rPr>
            </w:pPr>
            <w:r w:rsidRPr="00834BB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b/>
                <w:bCs/>
                <w:sz w:val="22"/>
                <w:szCs w:val="22"/>
              </w:rPr>
            </w:pPr>
            <w:r w:rsidRPr="00834BB5">
              <w:rPr>
                <w:b/>
                <w:bCs/>
                <w:sz w:val="22"/>
                <w:szCs w:val="22"/>
              </w:rPr>
              <w:t>1 01 00000 00 0000 000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b/>
                <w:bCs/>
                <w:sz w:val="22"/>
                <w:szCs w:val="22"/>
              </w:rPr>
            </w:pPr>
            <w:r w:rsidRPr="00834BB5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b/>
                <w:bCs/>
                <w:sz w:val="22"/>
                <w:szCs w:val="22"/>
              </w:rPr>
            </w:pPr>
            <w:r w:rsidRPr="00834BB5">
              <w:rPr>
                <w:b/>
                <w:bCs/>
                <w:sz w:val="22"/>
                <w:szCs w:val="22"/>
              </w:rPr>
              <w:t>17 716,0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000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1 01 02000 01 0000 110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17 716,0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182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1 01 02010 01 0000 110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17 716,0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b/>
                <w:bCs/>
                <w:sz w:val="22"/>
                <w:szCs w:val="22"/>
              </w:rPr>
            </w:pPr>
            <w:r w:rsidRPr="00834BB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b/>
                <w:bCs/>
                <w:sz w:val="22"/>
                <w:szCs w:val="22"/>
              </w:rPr>
            </w:pPr>
            <w:r w:rsidRPr="00834BB5">
              <w:rPr>
                <w:b/>
                <w:bCs/>
                <w:sz w:val="22"/>
                <w:szCs w:val="22"/>
              </w:rPr>
              <w:t>1 13 00000 00 0000 000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b/>
                <w:bCs/>
                <w:sz w:val="22"/>
                <w:szCs w:val="22"/>
              </w:rPr>
            </w:pPr>
            <w:r w:rsidRPr="00834BB5">
              <w:rPr>
                <w:b/>
                <w:bCs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b/>
                <w:sz w:val="22"/>
                <w:szCs w:val="22"/>
              </w:rPr>
            </w:pPr>
            <w:r w:rsidRPr="00834BB5">
              <w:rPr>
                <w:b/>
                <w:sz w:val="22"/>
                <w:szCs w:val="22"/>
              </w:rPr>
              <w:t>116,6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000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1 13 02000 00 0000 130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116,6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000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1 13 02990 00 0000 130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Прочие доходы от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116,6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000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1 13 02993 03 0000 130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 xml:space="preserve">Прочие доходы от компенсации </w:t>
            </w:r>
            <w:proofErr w:type="gramStart"/>
            <w:r w:rsidRPr="00834BB5">
              <w:rPr>
                <w:sz w:val="22"/>
                <w:szCs w:val="22"/>
              </w:rPr>
              <w:t>затрат бюджетов внутригородских муниципальных образований городов федерального значения</w:t>
            </w:r>
            <w:proofErr w:type="gramEnd"/>
            <w:r w:rsidRPr="00834B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116,6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929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1 13 02993 03 0200 130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Другие виды прочих доходов от компенсации затрат бюджетов внутригородских муниципальных образований Санкт-Петербурга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116,6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b/>
                <w:bCs/>
                <w:sz w:val="22"/>
                <w:szCs w:val="22"/>
              </w:rPr>
            </w:pPr>
            <w:r w:rsidRPr="00834BB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b/>
                <w:bCs/>
                <w:sz w:val="22"/>
                <w:szCs w:val="22"/>
              </w:rPr>
            </w:pPr>
            <w:r w:rsidRPr="00834BB5">
              <w:rPr>
                <w:b/>
                <w:bCs/>
                <w:sz w:val="22"/>
                <w:szCs w:val="22"/>
              </w:rPr>
              <w:t>1 16 00000 00 0000 000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b/>
                <w:bCs/>
                <w:sz w:val="22"/>
                <w:szCs w:val="22"/>
              </w:rPr>
            </w:pPr>
            <w:r w:rsidRPr="00834BB5">
              <w:rPr>
                <w:b/>
                <w:bCs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496" w:rsidRPr="00834BB5" w:rsidRDefault="00194496" w:rsidP="002B74DB">
            <w:pPr>
              <w:jc w:val="center"/>
              <w:rPr>
                <w:b/>
                <w:bCs/>
                <w:sz w:val="22"/>
                <w:szCs w:val="22"/>
              </w:rPr>
            </w:pPr>
            <w:r w:rsidRPr="00834BB5">
              <w:rPr>
                <w:b/>
                <w:bCs/>
                <w:sz w:val="22"/>
                <w:szCs w:val="22"/>
              </w:rPr>
              <w:t>40,0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000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1 16 10000 00 0000 140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40,0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000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 xml:space="preserve"> 1 16 10120 00 0000 140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Федерации, по </w:t>
            </w:r>
            <w:proofErr w:type="gramStart"/>
            <w:r w:rsidRPr="00834BB5">
              <w:rPr>
                <w:sz w:val="22"/>
                <w:szCs w:val="22"/>
              </w:rPr>
              <w:t>нормативам</w:t>
            </w:r>
            <w:proofErr w:type="gramEnd"/>
            <w:r w:rsidRPr="00834BB5">
              <w:rPr>
                <w:sz w:val="22"/>
                <w:szCs w:val="22"/>
              </w:rPr>
              <w:t xml:space="preserve"> действовавшим в 2019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40,0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000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1 16 10123 01 0000 140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40,0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182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1 16 10123 01 0031 140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proofErr w:type="gramStart"/>
            <w:r w:rsidRPr="00834BB5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</w:t>
            </w:r>
            <w:proofErr w:type="gramEnd"/>
            <w:r w:rsidRPr="00834BB5">
              <w:rPr>
                <w:sz w:val="22"/>
                <w:szCs w:val="22"/>
              </w:rPr>
              <w:t xml:space="preserve">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10,0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806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1 16 10123 01 0031 140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proofErr w:type="gramStart"/>
            <w:r w:rsidRPr="00834BB5">
              <w:rPr>
                <w:sz w:val="22"/>
                <w:szCs w:val="22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</w:t>
            </w:r>
            <w:r w:rsidRPr="00834BB5">
              <w:rPr>
                <w:sz w:val="22"/>
                <w:szCs w:val="22"/>
              </w:rPr>
              <w:lastRenderedPageBreak/>
              <w:t>дорожного фонда, а также иных платежей в случае принятия решения финансовым органом муниципального образования о раздельном учете</w:t>
            </w:r>
            <w:proofErr w:type="gramEnd"/>
            <w:r w:rsidRPr="00834BB5">
              <w:rPr>
                <w:sz w:val="22"/>
                <w:szCs w:val="22"/>
              </w:rPr>
              <w:t xml:space="preserve">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lastRenderedPageBreak/>
              <w:t>20,0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lastRenderedPageBreak/>
              <w:t>850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1 16 10123 01 0031 140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proofErr w:type="gramStart"/>
            <w:r w:rsidRPr="00834BB5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</w:t>
            </w:r>
            <w:proofErr w:type="gramEnd"/>
            <w:r w:rsidRPr="00834BB5">
              <w:rPr>
                <w:sz w:val="22"/>
                <w:szCs w:val="22"/>
              </w:rPr>
              <w:t xml:space="preserve"> задолженности)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10,0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b/>
                <w:bCs/>
                <w:sz w:val="22"/>
                <w:szCs w:val="22"/>
              </w:rPr>
            </w:pPr>
            <w:r w:rsidRPr="00834BB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b/>
                <w:bCs/>
                <w:sz w:val="22"/>
                <w:szCs w:val="22"/>
              </w:rPr>
            </w:pPr>
            <w:r w:rsidRPr="00834BB5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b/>
                <w:bCs/>
                <w:sz w:val="22"/>
                <w:szCs w:val="22"/>
              </w:rPr>
            </w:pPr>
            <w:r w:rsidRPr="00834BB5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b/>
                <w:bCs/>
                <w:sz w:val="22"/>
                <w:szCs w:val="22"/>
              </w:rPr>
            </w:pPr>
            <w:r w:rsidRPr="00834BB5">
              <w:rPr>
                <w:b/>
                <w:bCs/>
                <w:sz w:val="22"/>
                <w:szCs w:val="22"/>
              </w:rPr>
              <w:t>61 785,2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b/>
                <w:bCs/>
                <w:sz w:val="22"/>
                <w:szCs w:val="22"/>
              </w:rPr>
            </w:pPr>
            <w:r w:rsidRPr="00834BB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b/>
                <w:bCs/>
                <w:sz w:val="22"/>
                <w:szCs w:val="22"/>
              </w:rPr>
            </w:pPr>
            <w:r w:rsidRPr="00834BB5">
              <w:rPr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b/>
                <w:bCs/>
                <w:sz w:val="22"/>
                <w:szCs w:val="22"/>
              </w:rPr>
            </w:pPr>
            <w:r w:rsidRPr="00834BB5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b/>
                <w:bCs/>
                <w:sz w:val="22"/>
                <w:szCs w:val="22"/>
              </w:rPr>
            </w:pPr>
            <w:r w:rsidRPr="00834BB5">
              <w:rPr>
                <w:b/>
                <w:bCs/>
                <w:sz w:val="22"/>
                <w:szCs w:val="22"/>
              </w:rPr>
              <w:t>61 785,2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000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2 02 10000 00 0000 150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52 155,5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000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2 02 15001 00 0000 150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52 155,5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929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2 02 15001 03 0000 150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4A1083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52 155,5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000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2 02 30000 00 0000 150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9 629,7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000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2 02 30024 00 0000 150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2 930,4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929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2 02 30024 03 0000 150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2 930,4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929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2 02 30024 03 0100 150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2 922,6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929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2 02 30024 03 0200 150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7,8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000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2 02 30027 00 0000 150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6 699,3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929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2 02 30027 03 0000 150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Субвенции бюджетам внутригородских муниципальных образований городов федерального значения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6 699,3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929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2 02 30027 03 0100 150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5 271,6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929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2 02 30027 03 0200 150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2B74DB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1 427,7</w:t>
            </w:r>
          </w:p>
        </w:tc>
      </w:tr>
      <w:tr w:rsidR="00194496" w:rsidRPr="00834BB5" w:rsidTr="00BF1BF8">
        <w:trPr>
          <w:trHeight w:val="20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496" w:rsidRPr="00834BB5" w:rsidRDefault="00194496" w:rsidP="00194496">
            <w:pPr>
              <w:rPr>
                <w:b/>
                <w:bCs/>
                <w:sz w:val="22"/>
                <w:szCs w:val="22"/>
              </w:rPr>
            </w:pPr>
            <w:r w:rsidRPr="00834B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496" w:rsidRPr="00834BB5" w:rsidRDefault="00194496" w:rsidP="00194496">
            <w:pPr>
              <w:rPr>
                <w:b/>
                <w:bCs/>
                <w:sz w:val="22"/>
                <w:szCs w:val="22"/>
              </w:rPr>
            </w:pPr>
            <w:r w:rsidRPr="00834BB5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496" w:rsidRPr="00834BB5" w:rsidRDefault="00194496" w:rsidP="00194496">
            <w:pPr>
              <w:rPr>
                <w:b/>
                <w:bCs/>
                <w:sz w:val="22"/>
                <w:szCs w:val="22"/>
              </w:rPr>
            </w:pPr>
            <w:r w:rsidRPr="00834BB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496" w:rsidRPr="00834BB5" w:rsidRDefault="00194496" w:rsidP="002B74DB">
            <w:pPr>
              <w:jc w:val="center"/>
              <w:rPr>
                <w:b/>
                <w:bCs/>
                <w:sz w:val="22"/>
                <w:szCs w:val="22"/>
              </w:rPr>
            </w:pPr>
            <w:r w:rsidRPr="00834BB5">
              <w:rPr>
                <w:b/>
                <w:bCs/>
                <w:sz w:val="22"/>
                <w:szCs w:val="22"/>
              </w:rPr>
              <w:t>79 657,8</w:t>
            </w:r>
          </w:p>
        </w:tc>
      </w:tr>
      <w:bookmarkEnd w:id="1"/>
    </w:tbl>
    <w:p w:rsidR="00564576" w:rsidRPr="00834BB5" w:rsidRDefault="00564576" w:rsidP="00564576">
      <w:pPr>
        <w:rPr>
          <w:sz w:val="22"/>
          <w:szCs w:val="22"/>
        </w:rPr>
      </w:pPr>
    </w:p>
    <w:p w:rsidR="004C57C7" w:rsidRPr="00834BB5" w:rsidRDefault="00166240" w:rsidP="008A2824">
      <w:r w:rsidRPr="00834BB5">
        <w:br w:type="page"/>
      </w:r>
    </w:p>
    <w:p w:rsidR="004C57C7" w:rsidRPr="00834BB5" w:rsidRDefault="004C57C7" w:rsidP="004C57C7">
      <w:pPr>
        <w:ind w:left="5760" w:firstLine="720"/>
      </w:pPr>
      <w:r w:rsidRPr="00834BB5">
        <w:lastRenderedPageBreak/>
        <w:t xml:space="preserve">Приложение 2 </w:t>
      </w:r>
    </w:p>
    <w:p w:rsidR="001345B7" w:rsidRPr="00834BB5" w:rsidRDefault="001345B7" w:rsidP="001345B7"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  <w:t>к решению Муниципального совета</w:t>
      </w:r>
    </w:p>
    <w:p w:rsidR="001345B7" w:rsidRPr="00834BB5" w:rsidRDefault="001345B7" w:rsidP="001345B7"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  <w:t>муниципального образования</w:t>
      </w:r>
    </w:p>
    <w:p w:rsidR="001345B7" w:rsidRPr="00834BB5" w:rsidRDefault="001345B7" w:rsidP="001345B7">
      <w:pPr>
        <w:ind w:left="6500"/>
      </w:pPr>
      <w:r w:rsidRPr="00834BB5">
        <w:t>муниципального округа</w:t>
      </w:r>
    </w:p>
    <w:p w:rsidR="001345B7" w:rsidRPr="00834BB5" w:rsidRDefault="001345B7" w:rsidP="001345B7">
      <w:pPr>
        <w:ind w:left="6500"/>
      </w:pPr>
      <w:r w:rsidRPr="00834BB5">
        <w:t>Нарвский округ</w:t>
      </w:r>
    </w:p>
    <w:p w:rsidR="001345B7" w:rsidRPr="00834BB5" w:rsidRDefault="001345B7" w:rsidP="001345B7"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  <w:t xml:space="preserve">№ </w:t>
      </w:r>
      <w:r w:rsidR="00BF1BF8">
        <w:t>30</w:t>
      </w:r>
      <w:r w:rsidRPr="00834BB5">
        <w:t xml:space="preserve"> от </w:t>
      </w:r>
      <w:r w:rsidR="00BF1BF8">
        <w:t>15.12.</w:t>
      </w:r>
      <w:r w:rsidRPr="00834BB5">
        <w:t>20</w:t>
      </w:r>
      <w:r w:rsidR="00955C61" w:rsidRPr="00834BB5">
        <w:t>20</w:t>
      </w:r>
    </w:p>
    <w:p w:rsidR="004C57C7" w:rsidRPr="00834BB5" w:rsidRDefault="004C57C7" w:rsidP="008A2824"/>
    <w:p w:rsidR="00FC1D6C" w:rsidRPr="00834BB5" w:rsidRDefault="00FC1D6C" w:rsidP="00FC1D6C">
      <w:pPr>
        <w:jc w:val="right"/>
      </w:pPr>
    </w:p>
    <w:p w:rsidR="00775DC1" w:rsidRPr="00834BB5" w:rsidRDefault="00775DC1" w:rsidP="00775DC1"/>
    <w:p w:rsidR="00FC6718" w:rsidRPr="00834BB5" w:rsidRDefault="00FC6718" w:rsidP="00FC6718">
      <w:pPr>
        <w:jc w:val="right"/>
      </w:pPr>
      <w:r w:rsidRPr="00834BB5">
        <w:t xml:space="preserve">  Приложение 2</w:t>
      </w:r>
    </w:p>
    <w:p w:rsidR="00FC6718" w:rsidRPr="00834BB5" w:rsidRDefault="00FC6718" w:rsidP="00FC6718">
      <w:pPr>
        <w:jc w:val="right"/>
      </w:pPr>
    </w:p>
    <w:p w:rsidR="00504FDF" w:rsidRPr="00834BB5" w:rsidRDefault="00504FDF" w:rsidP="00504FDF">
      <w:pPr>
        <w:ind w:right="-2"/>
        <w:jc w:val="center"/>
      </w:pPr>
      <w:r w:rsidRPr="00834BB5">
        <w:t>ВЕДОМСТВЕННАЯ СТРУКТУРА</w:t>
      </w:r>
    </w:p>
    <w:p w:rsidR="00EC75D3" w:rsidRPr="00834BB5" w:rsidRDefault="00504FDF" w:rsidP="00504FDF">
      <w:pPr>
        <w:ind w:right="-2"/>
        <w:jc w:val="center"/>
      </w:pPr>
      <w:r w:rsidRPr="00834BB5">
        <w:t xml:space="preserve">РАСХОДОВ БЮДЖЕТА МУНИЦИПАЛЬНОГО ОБРАЗОВАНИЯ САНКТ-ПЕТЕРБУРГА </w:t>
      </w:r>
    </w:p>
    <w:p w:rsidR="00504FDF" w:rsidRPr="00834BB5" w:rsidRDefault="00504FDF" w:rsidP="00504FDF">
      <w:pPr>
        <w:ind w:right="-2"/>
        <w:jc w:val="center"/>
      </w:pPr>
      <w:r w:rsidRPr="00834BB5">
        <w:t>МУНИЦИПАЛЬНЫЙ ОКРУГ НАРВСКИЙ ОКРУГ НА 2021 ГОД</w:t>
      </w:r>
    </w:p>
    <w:p w:rsidR="00504FDF" w:rsidRPr="00834BB5" w:rsidRDefault="00504FDF" w:rsidP="00504FDF">
      <w:pPr>
        <w:jc w:val="center"/>
      </w:pPr>
    </w:p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36"/>
        <w:gridCol w:w="4451"/>
        <w:gridCol w:w="787"/>
        <w:gridCol w:w="1257"/>
        <w:gridCol w:w="1477"/>
        <w:gridCol w:w="988"/>
        <w:gridCol w:w="1161"/>
      </w:tblGrid>
      <w:tr w:rsidR="008F522D" w:rsidRPr="00834BB5" w:rsidTr="008F522D">
        <w:trPr>
          <w:trHeight w:val="2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 xml:space="preserve">№ </w:t>
            </w:r>
            <w:proofErr w:type="gramStart"/>
            <w:r w:rsidRPr="00834BB5">
              <w:t>п</w:t>
            </w:r>
            <w:proofErr w:type="gramEnd"/>
            <w:r w:rsidRPr="00834BB5">
              <w:t>/п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Наименование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ГРБС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Код раздела, подраздел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Код целевой статьи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Код вида расходов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Сумма (</w:t>
            </w:r>
            <w:proofErr w:type="spellStart"/>
            <w:r w:rsidRPr="00834BB5">
              <w:t>тыс</w:t>
            </w:r>
            <w:proofErr w:type="gramStart"/>
            <w:r w:rsidRPr="00834BB5">
              <w:t>.р</w:t>
            </w:r>
            <w:proofErr w:type="gramEnd"/>
            <w:r w:rsidRPr="00834BB5">
              <w:t>уб</w:t>
            </w:r>
            <w:proofErr w:type="spellEnd"/>
            <w:r w:rsidRPr="00834BB5">
              <w:t>.)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Местная администрация внутригородского муниципального образования Санкт-Петербурга муниципальный округ Нарвский округ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74 562,0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0100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16 663,7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1.1.1.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16 075,3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1.1.1.1.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Содержание главы местной администрации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0020000031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1 430,1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0020000031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1 430,1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1.1.1.2.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0020000032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11 722,6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0104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0020000032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10 660,8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0104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0020000032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1 060,8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0020000032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1.1.1.3.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Расходы на исполнение государственного полномочия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00200G0850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2 922,6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00200G0850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2 710,5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00200G0850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212,1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1.1.2.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Резервные фонды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20,0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1.1.2.1.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Резервный фонд местной администрации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0700000061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20,0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0700000061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20,0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bookmarkStart w:id="2" w:name="_Hlk58413977"/>
            <w:r w:rsidRPr="00834BB5">
              <w:rPr>
                <w:b/>
                <w:bCs/>
              </w:rPr>
              <w:t>1.1.3.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568,4</w:t>
            </w:r>
          </w:p>
        </w:tc>
      </w:tr>
      <w:bookmarkEnd w:id="2"/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1.1.3.1.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0900000071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100,0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 xml:space="preserve">Закупка товаров, работ и услуг для обеспечения </w:t>
            </w:r>
            <w:r w:rsidRPr="00834BB5">
              <w:lastRenderedPageBreak/>
              <w:t>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lastRenderedPageBreak/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0900000071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100,0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lastRenderedPageBreak/>
              <w:t>1.1.3.2.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Осуществление закупок товаров, работ, услуг для обеспечения муниципальных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0920000464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150,0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0920000464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150,0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1.1.3.3.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 xml:space="preserve">Расходы </w:t>
            </w:r>
            <w:proofErr w:type="gramStart"/>
            <w:r w:rsidRPr="00834BB5">
              <w:t>на исполнение государственного полномочия по составлению протоколов об административных правонарушениях за счет субвенций из бюджета</w:t>
            </w:r>
            <w:proofErr w:type="gramEnd"/>
            <w:r w:rsidRPr="00834BB5">
              <w:t xml:space="preserve"> Санкт-Петербурга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09200G0100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7,8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09200G0100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7,8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bookmarkStart w:id="3" w:name="_Hlk58414138"/>
            <w:r w:rsidRPr="00834BB5">
              <w:t>1.1.3.4.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t>Исполнение судебных решений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  <w:rPr>
                <w:bCs/>
              </w:rPr>
            </w:pPr>
            <w:r w:rsidRPr="00834BB5">
              <w:rPr>
                <w:bCs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  <w:rPr>
                <w:bCs/>
              </w:rPr>
            </w:pPr>
            <w:r w:rsidRPr="00834BB5">
              <w:rPr>
                <w:bCs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  <w:r w:rsidRPr="00834BB5">
              <w:t>0920000281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  <w:r w:rsidRPr="00834BB5">
              <w:t>310,6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  <w:rPr>
                <w:bCs/>
              </w:rPr>
            </w:pPr>
            <w:r w:rsidRPr="00834BB5">
              <w:rPr>
                <w:bCs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  <w:rPr>
                <w:bCs/>
              </w:rPr>
            </w:pPr>
            <w:r w:rsidRPr="00834BB5">
              <w:rPr>
                <w:bCs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  <w:r w:rsidRPr="00834BB5">
              <w:t>0920000281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  <w:r w:rsidRPr="00834BB5"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  <w:r w:rsidRPr="00834BB5">
              <w:t>310,6</w:t>
            </w:r>
          </w:p>
        </w:tc>
      </w:tr>
      <w:bookmarkEnd w:id="3"/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0300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10,0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bookmarkStart w:id="4" w:name="_Hlk58414250"/>
            <w:r w:rsidRPr="00834BB5">
              <w:rPr>
                <w:b/>
                <w:bCs/>
              </w:rPr>
              <w:t>1.2.1.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Гражданская оборона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0309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10,0</w:t>
            </w:r>
          </w:p>
        </w:tc>
      </w:tr>
      <w:bookmarkEnd w:id="4"/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1.2.1.1.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Подготовка и обучение неработающего населения способам защиты и действиям в чрезвычайных ситуациях, содействие в сборе и обмене информацией в области защиты населения и территорий от чрезвычайных ситуаций, содействие в информировании населения об угрозе возникновения или о возникновении чрезвычайных ситуаций во ВМО МО Нарвский округ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0309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7950000096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0309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7950000096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1.3.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Национальная экономика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0400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226,0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1.3.1.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0401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226,0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1.3.1.1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Участие в организации и финансировании временного трудоустройства несовершеннолетних в возрасте от 14 до 18 лет, проживающих на территории ВМО МО Нарвский округ, в свободное от учебы время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0401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7950000101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226,0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0401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7950000101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199,8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0401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7950000101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26,2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bookmarkStart w:id="5" w:name="_Hlk58414437"/>
            <w:r w:rsidRPr="00834BB5">
              <w:rPr>
                <w:b/>
                <w:bCs/>
              </w:rPr>
              <w:t>1.4.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0500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42 010,2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1.4.1.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Благоустройство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36 275,8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1.4.1.1</w:t>
            </w:r>
            <w:r w:rsidRPr="00834BB5">
              <w:rPr>
                <w:b/>
                <w:bCs/>
              </w:rPr>
              <w:t>.</w:t>
            </w: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Организация благоустройства территории ВМО МО Нарвский округ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7950000131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27 098,9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7950000131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26 998,9</w:t>
            </w:r>
          </w:p>
        </w:tc>
      </w:tr>
      <w:bookmarkEnd w:id="5"/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7950000131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100,0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1.4.1.2</w:t>
            </w:r>
            <w:r w:rsidRPr="00834BB5">
              <w:rPr>
                <w:b/>
                <w:bCs/>
              </w:rPr>
              <w:t>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Осуществление работ в сфере озеленения на территории ВМО МО Нарвский округ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7950000151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8 377,2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7950000151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8 377,2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  <w:r w:rsidRPr="00834BB5">
              <w:t>1.4.1.3</w:t>
            </w:r>
            <w:r w:rsidRPr="00834BB5">
              <w:rPr>
                <w:b/>
                <w:bCs/>
              </w:rPr>
              <w:t>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2D" w:rsidRPr="00834BB5" w:rsidRDefault="008F522D" w:rsidP="008F522D">
            <w:r w:rsidRPr="00834BB5">
              <w:t>Архитектурно-строительное проектирование и строительство объектов наружного освещения детских и спортивных площадок на внутриквартальных территориях ВМО МО Нарвский округ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  <w:r w:rsidRPr="00834BB5"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  <w:r w:rsidRPr="00834BB5">
              <w:t>7950000161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  <w:r w:rsidRPr="00834BB5">
              <w:t>699,7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2D" w:rsidRPr="00834BB5" w:rsidRDefault="008F522D" w:rsidP="008F522D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  <w:r w:rsidRPr="00834BB5"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  <w:r w:rsidRPr="00834BB5">
              <w:t>7950000161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  <w:r w:rsidRPr="00834BB5"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  <w:r w:rsidRPr="00834BB5">
              <w:t>699,7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  <w:r w:rsidRPr="00834BB5">
              <w:t>1.4.1.4</w:t>
            </w:r>
            <w:r w:rsidRPr="00834BB5">
              <w:rPr>
                <w:b/>
                <w:bCs/>
              </w:rPr>
              <w:t>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2D" w:rsidRPr="00834BB5" w:rsidRDefault="008F522D" w:rsidP="008F522D">
            <w:r w:rsidRPr="00834BB5"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  <w:r w:rsidRPr="00834BB5"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  <w:r w:rsidRPr="00834BB5">
              <w:t>7950000495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  <w:r w:rsidRPr="00834BB5">
              <w:t>100,0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2D" w:rsidRPr="00834BB5" w:rsidRDefault="008F522D" w:rsidP="008F522D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  <w:r w:rsidRPr="00834BB5"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  <w:r w:rsidRPr="00834BB5">
              <w:t>7950000495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  <w:r w:rsidRPr="00834BB5"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22D" w:rsidRPr="00834BB5" w:rsidRDefault="008F522D" w:rsidP="008F522D">
            <w:pPr>
              <w:jc w:val="center"/>
            </w:pPr>
            <w:r w:rsidRPr="00834BB5">
              <w:t>100,0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1.4.2.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0505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5 734,4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1.4.2.1.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Содержание и обеспечение деятельности МКУ «Нарвская перспектива»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0505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0020000463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5 734,4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0505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0020000463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4 550,4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0505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0020000463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1 175,5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0505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0020000463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8,5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1.5.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Образование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0700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572,0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1.5.1.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0705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50,0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1.5.1.1.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Расходы по организации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учреждений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0705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4280000181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50,0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0705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4280000181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50,0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1.5.2.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0709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522,0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1.5.2.1.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Проведение работ по военно-патриотическому воспитанию граждан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0709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4310000196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295,0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0709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4310000196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295,0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1.5.2.2.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0709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7950000495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117,0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0709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7950000495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117,0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1.5.2.3.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Участие в профилактике правонарушений на территории ВМО МО Нарвский округ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0709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5140000516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0709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5140000516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1.5.2.4.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Участие в профилактике терроризма и экстремизма, а также в минимизации и (или) ликвидации последствий их проявлений на территории ВМО МО Нарвский округ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0709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5150000526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0709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5150000526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1.5.2.5.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Участие в мероприятиях по профилактике наркомании, незаконного потребления наркотических средств и психотропных веществ, новых потенциально опасных психоактивных веществ на территории ВМО МО Нарвский округ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0709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7950000531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0709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7950000531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1.5.2.6.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 xml:space="preserve"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ВМО МО Нарвский округ, социальную и культурную </w:t>
            </w:r>
            <w:r w:rsidRPr="00834BB5">
              <w:lastRenderedPageBreak/>
              <w:t>адаптацию мигрантов, профилактику межнациональных (межэтнических) конфликтов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lastRenderedPageBreak/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0709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7950000591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0709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7950000591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1.5.2.7.</w:t>
            </w: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 на территории ВМО МО Нарвский округ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0709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7950000471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70,0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0709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7950000471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70,0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1.6.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Культура, кинематография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0800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2 635,0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1.6.1.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Культура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1 633,0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1.6.1.1.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Проведение памятных дней, праздничных и иных зрелищных мероприятий на территории ВМО МО Нарвский округ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7950000205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1 633,0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7950000205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1 633,0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1.6.2.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0804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1 002,0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1.6.2.1.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Организация и проведение досуговых мероприятий для жителей ВМО МО Нарвский округ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0804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7950000566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1 002,0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0804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7950000566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1 002,0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1.7.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Социальная политика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1000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7 375,7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1.7.1.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Пенсионное обеспечение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1001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227,8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1.7.1.1.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Расходы на предоставление пенсии за выслугу лет лицам, замещавшим должности муниципальной службы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5050000232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227,8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Социальное обеспечение и иные выплаты населению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5050000232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227,8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1.7.2.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1003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448,6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1.7.2.1.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Расходы на предоставление доплаты к пенсии лицам, замещавшим муниципальные должности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5050000233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299,1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Социальное обеспечение и иные выплаты населению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5050000233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299,1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1.7.2.2.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Расходы на предоставление доплаты к пенсии лицам, замещавшим должности муниципальной службы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5050000234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149,5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Социальное обеспечение и иные выплаты населению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5050000234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149,5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1.7.3.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Охрана семьи и детства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6 699,3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1.7.3.1.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субвенций из бюджета Санкт-Петербурга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51100G0860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5 271,6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Социальное обеспечение и иные выплаты населению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51100G0860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5 271,6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1.7.3.2.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 xml:space="preserve">Расходы </w:t>
            </w:r>
            <w:proofErr w:type="gramStart"/>
            <w:r w:rsidRPr="00834BB5">
              <w:t>на исполнение государственного полномочия по выплате денежных средств на вознаграждение приемным родителям за счет субвенций из бюджета</w:t>
            </w:r>
            <w:proofErr w:type="gramEnd"/>
            <w:r w:rsidRPr="00834BB5">
              <w:t xml:space="preserve"> Санкт-Петербурга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51100G0870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1 427,7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Социальное обеспечение и иные выплаты населению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51100G0870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1 427,7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1.8.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1100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1 945,9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1.8.1.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Физическая культура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350,0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1.8.1.1.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Обеспечение условий для развития на территории муниципального образования физической культуры и массового спорта, организации и проведение официальных физкультурно-оздоровительных мероприятий ВМО МО Нарвский округ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5120000247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350,0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5120000247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350,0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bookmarkStart w:id="6" w:name="_Hlk58415420"/>
            <w:r w:rsidRPr="00834BB5">
              <w:rPr>
                <w:b/>
                <w:bCs/>
              </w:rPr>
              <w:t>1.8.2.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1105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1 595,9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1.8.2.1.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Содержание и обеспечение деятельности физической культуры и спорта – МКУ «СК «Старт»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1105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4870000461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1 595,9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1105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4870000461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1 281,8</w:t>
            </w:r>
          </w:p>
        </w:tc>
      </w:tr>
      <w:bookmarkEnd w:id="6"/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1105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4870000461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313,1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1105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4870000461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1.9.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1200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3 123,5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1.9.1.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1202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474,6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1.9.1.1.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Информационное обеспечение населения ВМО МО Нарвский округ - опубликование муниципальных правовых актов в средствах массовой информации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1202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7950000257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83,0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1202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7950000257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83,0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1.9.1.2.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Информационное обеспечение населения ВМО МО Нарвский округ - издание периодической печати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1202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7950000258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391,6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1202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7950000258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391,6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1.9.2.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1204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2 648,9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1.9.2.1.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Периодические издания, учрежденные представительным органом местного самоуправления - МКУ «Информационный центр Нарвский»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1204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4570000462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2 648,9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1204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4570000462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2 385,1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1204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4570000462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262,8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1204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4570000462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2.</w:t>
            </w: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Муниципальный совет внутригородского муниципального образования Санкт-Петербурга муниципальный округ Нарвский округ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5 095,8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2.1.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0100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5 088,3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2.1.1.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963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0102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1 430,1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2.1.1.1.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Содержание главы внутригородского муниципального образования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0020000011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1 430,1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0020000011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1 430,1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2.1.2.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0103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3 658,2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2.1.2.1.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Компенсации депутатам, осуществляющим свои полномочия на непостоянной основе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0103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0020000022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B86439" w:rsidP="008F522D">
            <w:pPr>
              <w:jc w:val="center"/>
            </w:pPr>
            <w:r w:rsidRPr="00834BB5">
              <w:t>12</w:t>
            </w:r>
            <w:r w:rsidR="00976229" w:rsidRPr="00834BB5">
              <w:t>3,1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 xml:space="preserve">Расходы на выплаты персоналу в целях обеспечения выполнения функций </w:t>
            </w:r>
            <w:r w:rsidRPr="00834BB5"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lastRenderedPageBreak/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0103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0020000022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976229" w:rsidP="008F522D">
            <w:pPr>
              <w:jc w:val="center"/>
            </w:pPr>
            <w:r w:rsidRPr="00834BB5">
              <w:t>123,1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lastRenderedPageBreak/>
              <w:t>2.1.2.2.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Депутаты, осуществляющие свою деятельность на постоянной основе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0103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0020000023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1 161,6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0103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0020000023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1 161,6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2.1.2.3.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Расходы на содержание аппарата представительного органа муниципального образования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0103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0020000021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2 2</w:t>
            </w:r>
            <w:r w:rsidR="00976229" w:rsidRPr="00834BB5">
              <w:t>77</w:t>
            </w:r>
            <w:r w:rsidRPr="00834BB5">
              <w:t>,</w:t>
            </w:r>
            <w:r w:rsidR="00976229" w:rsidRPr="00834BB5">
              <w:t>5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0103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0020000021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885,1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0103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0020000021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1 3</w:t>
            </w:r>
            <w:r w:rsidR="00976229" w:rsidRPr="00834BB5">
              <w:t>91</w:t>
            </w:r>
            <w:r w:rsidRPr="00834BB5">
              <w:t>,</w:t>
            </w:r>
            <w:r w:rsidR="00976229" w:rsidRPr="00834BB5">
              <w:t>4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0103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0020000021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1,0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2.1.2.4.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0103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0920000441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96,0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0103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0920000441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96,0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2.2.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Образование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0700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7,5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2.2.1.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0705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7,5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2.2.1.1.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Расходы по организации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учреждений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0705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4280000181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7,5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2D" w:rsidRPr="00834BB5" w:rsidRDefault="008F522D" w:rsidP="008F522D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963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0705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4280000181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</w:pPr>
            <w:r w:rsidRPr="00834BB5">
              <w:t>7,5</w:t>
            </w:r>
          </w:p>
        </w:tc>
      </w:tr>
      <w:tr w:rsidR="008F522D" w:rsidRPr="00834BB5" w:rsidTr="008F522D">
        <w:trPr>
          <w:trHeight w:val="2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И Т О Г 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22D" w:rsidRPr="00834BB5" w:rsidRDefault="008F522D" w:rsidP="008F522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79 657,8</w:t>
            </w:r>
          </w:p>
        </w:tc>
      </w:tr>
    </w:tbl>
    <w:p w:rsidR="008F522D" w:rsidRPr="00834BB5" w:rsidRDefault="008F522D" w:rsidP="008F522D"/>
    <w:p w:rsidR="00C67D2E" w:rsidRPr="00834BB5" w:rsidRDefault="00C67D2E" w:rsidP="008A2824"/>
    <w:p w:rsidR="00C67D2E" w:rsidRPr="00834BB5" w:rsidRDefault="00C67D2E" w:rsidP="008A2824"/>
    <w:p w:rsidR="00C67D2E" w:rsidRPr="00834BB5" w:rsidRDefault="00C67D2E" w:rsidP="008A2824"/>
    <w:p w:rsidR="00C67D2E" w:rsidRPr="00834BB5" w:rsidRDefault="00C67D2E" w:rsidP="008A2824"/>
    <w:p w:rsidR="00253A47" w:rsidRPr="00834BB5" w:rsidRDefault="00253A47" w:rsidP="00C67D2E">
      <w:pPr>
        <w:ind w:left="5760" w:firstLine="720"/>
        <w:sectPr w:rsidR="00253A47" w:rsidRPr="00834BB5" w:rsidSect="001957FD">
          <w:footerReference w:type="even" r:id="rId9"/>
          <w:footerReference w:type="default" r:id="rId10"/>
          <w:pgSz w:w="11907" w:h="16840" w:code="9"/>
          <w:pgMar w:top="567" w:right="607" w:bottom="360" w:left="1200" w:header="720" w:footer="720" w:gutter="0"/>
          <w:cols w:space="720"/>
          <w:titlePg/>
        </w:sectPr>
      </w:pPr>
    </w:p>
    <w:p w:rsidR="002355C4" w:rsidRPr="00834BB5" w:rsidRDefault="002355C4" w:rsidP="002355C4">
      <w:pPr>
        <w:ind w:left="5760" w:firstLine="720"/>
      </w:pPr>
      <w:r w:rsidRPr="00834BB5">
        <w:lastRenderedPageBreak/>
        <w:t xml:space="preserve">Приложение 3 </w:t>
      </w:r>
    </w:p>
    <w:p w:rsidR="001345B7" w:rsidRPr="00834BB5" w:rsidRDefault="001345B7" w:rsidP="001345B7"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  <w:t>к решению Муниципального совета</w:t>
      </w:r>
    </w:p>
    <w:p w:rsidR="001345B7" w:rsidRPr="00834BB5" w:rsidRDefault="001345B7" w:rsidP="001345B7"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  <w:t>муниципального образования</w:t>
      </w:r>
    </w:p>
    <w:p w:rsidR="001345B7" w:rsidRPr="00834BB5" w:rsidRDefault="001345B7" w:rsidP="001345B7">
      <w:pPr>
        <w:ind w:left="6500"/>
      </w:pPr>
      <w:r w:rsidRPr="00834BB5">
        <w:t>муниципального округа</w:t>
      </w:r>
    </w:p>
    <w:p w:rsidR="001345B7" w:rsidRPr="00834BB5" w:rsidRDefault="001345B7" w:rsidP="001345B7">
      <w:pPr>
        <w:ind w:left="6500"/>
      </w:pPr>
      <w:r w:rsidRPr="00834BB5">
        <w:t>Нарвский округ</w:t>
      </w:r>
    </w:p>
    <w:p w:rsidR="001345B7" w:rsidRPr="00834BB5" w:rsidRDefault="001345B7" w:rsidP="001345B7"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  <w:t xml:space="preserve">№ </w:t>
      </w:r>
      <w:r w:rsidR="00BF1BF8">
        <w:t>30</w:t>
      </w:r>
      <w:r w:rsidRPr="00834BB5">
        <w:t xml:space="preserve"> от </w:t>
      </w:r>
      <w:r w:rsidR="00BF1BF8">
        <w:t>15.12.</w:t>
      </w:r>
      <w:r w:rsidRPr="00834BB5">
        <w:t>20</w:t>
      </w:r>
      <w:r w:rsidR="00DA0EC7" w:rsidRPr="00834BB5">
        <w:t>20</w:t>
      </w:r>
    </w:p>
    <w:p w:rsidR="002355C4" w:rsidRPr="00834BB5" w:rsidRDefault="002355C4" w:rsidP="002355C4">
      <w:pPr>
        <w:jc w:val="center"/>
      </w:pPr>
    </w:p>
    <w:p w:rsidR="000F74BA" w:rsidRPr="00834BB5" w:rsidRDefault="000F74BA" w:rsidP="000F74BA">
      <w:pPr>
        <w:jc w:val="right"/>
      </w:pPr>
      <w:r w:rsidRPr="00834BB5">
        <w:t xml:space="preserve">   Приложение 3</w:t>
      </w:r>
    </w:p>
    <w:p w:rsidR="000F74BA" w:rsidRPr="00834BB5" w:rsidRDefault="000F74BA" w:rsidP="000F74BA">
      <w:pPr>
        <w:jc w:val="right"/>
      </w:pPr>
    </w:p>
    <w:p w:rsidR="00DA0EC7" w:rsidRPr="00834BB5" w:rsidRDefault="00DA0EC7" w:rsidP="00DA0EC7">
      <w:pPr>
        <w:ind w:left="851" w:right="139"/>
        <w:jc w:val="center"/>
      </w:pPr>
      <w:r w:rsidRPr="00834BB5">
        <w:t>РАСПРЕДЕЛЕНИЕ БЮДЖЕТНЫХ АССИГНОВАНИЙ</w:t>
      </w:r>
    </w:p>
    <w:p w:rsidR="007617A7" w:rsidRPr="00834BB5" w:rsidRDefault="00DA0EC7" w:rsidP="00DA0EC7">
      <w:pPr>
        <w:ind w:left="851" w:right="139"/>
        <w:jc w:val="center"/>
      </w:pPr>
      <w:r w:rsidRPr="00834BB5">
        <w:t xml:space="preserve">БЮДЖЕТА МУНИЦИПАЛЬНОГО ОБРАЗОВАНИЯ САНКТ-ПЕТЕРБУРГА </w:t>
      </w:r>
    </w:p>
    <w:p w:rsidR="00DA0EC7" w:rsidRPr="00834BB5" w:rsidRDefault="00DA0EC7" w:rsidP="00DA0EC7">
      <w:pPr>
        <w:ind w:left="851" w:right="139"/>
        <w:jc w:val="center"/>
      </w:pPr>
      <w:r w:rsidRPr="00834BB5">
        <w:t>МУНИЦИПАЛЬНЫЙ ОКРУГ НАРВСКИЙ ОКРУГ НА 2021 ГОД</w:t>
      </w:r>
    </w:p>
    <w:p w:rsidR="00DA0EC7" w:rsidRPr="00834BB5" w:rsidRDefault="00DA0EC7" w:rsidP="00DA0EC7">
      <w:pPr>
        <w:jc w:val="center"/>
      </w:pPr>
    </w:p>
    <w:tbl>
      <w:tblPr>
        <w:tblW w:w="10915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"/>
        <w:gridCol w:w="4820"/>
        <w:gridCol w:w="1276"/>
        <w:gridCol w:w="1558"/>
        <w:gridCol w:w="1276"/>
        <w:gridCol w:w="1135"/>
      </w:tblGrid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 xml:space="preserve">№ </w:t>
            </w:r>
            <w:proofErr w:type="gramStart"/>
            <w:r w:rsidRPr="00834BB5">
              <w:t>п</w:t>
            </w:r>
            <w:proofErr w:type="gramEnd"/>
            <w:r w:rsidRPr="00834BB5">
              <w:t>/п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Наименование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Код раздела, подраздел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Код целевой статьи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Код вида расходов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Сумма</w:t>
            </w:r>
          </w:p>
          <w:p w:rsidR="00EC75D3" w:rsidRPr="00834BB5" w:rsidRDefault="00EC75D3" w:rsidP="00EC75D3">
            <w:pPr>
              <w:jc w:val="center"/>
            </w:pPr>
            <w:r w:rsidRPr="00834BB5">
              <w:t>(тыс. руб.)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21 752,0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0102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1 430,1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1.1.1.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Содержание главы внутригородского муниципального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0102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0020000011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1 430,1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0102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0020000011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1 430,1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1.2.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0103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3 658,2</w:t>
            </w:r>
          </w:p>
        </w:tc>
      </w:tr>
      <w:tr w:rsidR="009B5ADB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  <w:r w:rsidRPr="00834BB5">
              <w:t>1.2.1.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DB" w:rsidRPr="00834BB5" w:rsidRDefault="009B5ADB" w:rsidP="009B5ADB">
            <w:r w:rsidRPr="00834BB5">
              <w:t>Компенсации депутатам, осуществляющим свои полномочия на непостоянной основе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  <w:r w:rsidRPr="00834BB5">
              <w:t>0103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  <w:r w:rsidRPr="00834BB5">
              <w:t>0020000022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  <w:r w:rsidRPr="00834BB5">
              <w:t>123,1</w:t>
            </w:r>
          </w:p>
        </w:tc>
      </w:tr>
      <w:tr w:rsidR="009B5ADB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DB" w:rsidRPr="00834BB5" w:rsidRDefault="009B5ADB" w:rsidP="009B5ADB">
            <w:r w:rsidRPr="00834BB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  <w:r w:rsidRPr="00834BB5">
              <w:t>0103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  <w:r w:rsidRPr="00834BB5">
              <w:t>0020000022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  <w:r w:rsidRPr="00834BB5">
              <w:t>100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  <w:r w:rsidRPr="00834BB5">
              <w:t>123,1</w:t>
            </w:r>
          </w:p>
        </w:tc>
      </w:tr>
      <w:tr w:rsidR="009B5ADB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  <w:r w:rsidRPr="00834BB5">
              <w:t>1.2.2.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DB" w:rsidRPr="00834BB5" w:rsidRDefault="009B5ADB" w:rsidP="009B5ADB">
            <w:r w:rsidRPr="00834BB5">
              <w:t>Депутаты, осуществляющие свою деятельность на постоянной основе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  <w:r w:rsidRPr="00834BB5">
              <w:t>0103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  <w:r w:rsidRPr="00834BB5">
              <w:t>0020000023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  <w:r w:rsidRPr="00834BB5">
              <w:t>1 161,6</w:t>
            </w:r>
          </w:p>
        </w:tc>
      </w:tr>
      <w:tr w:rsidR="009B5ADB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DB" w:rsidRPr="00834BB5" w:rsidRDefault="009B5ADB" w:rsidP="009B5ADB">
            <w:r w:rsidRPr="00834BB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  <w:r w:rsidRPr="00834BB5">
              <w:t>0103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  <w:r w:rsidRPr="00834BB5">
              <w:t>0020000023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  <w:r w:rsidRPr="00834BB5">
              <w:t>100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  <w:r w:rsidRPr="00834BB5">
              <w:t>1 161,6</w:t>
            </w:r>
          </w:p>
        </w:tc>
      </w:tr>
      <w:tr w:rsidR="009B5ADB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  <w:r w:rsidRPr="00834BB5">
              <w:t>1.2.3.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DB" w:rsidRPr="00834BB5" w:rsidRDefault="009B5ADB" w:rsidP="009B5ADB">
            <w:r w:rsidRPr="00834BB5">
              <w:t>Расходы на содержание аппарата представительного органа муниципального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  <w:r w:rsidRPr="00834BB5">
              <w:t>0103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  <w:r w:rsidRPr="00834BB5">
              <w:t>0020000021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  <w:r w:rsidRPr="00834BB5">
              <w:t>2 277,5</w:t>
            </w:r>
          </w:p>
        </w:tc>
      </w:tr>
      <w:tr w:rsidR="009B5ADB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DB" w:rsidRPr="00834BB5" w:rsidRDefault="009B5ADB" w:rsidP="009B5ADB">
            <w:r w:rsidRPr="00834BB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  <w:r w:rsidRPr="00834BB5">
              <w:t>0103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  <w:r w:rsidRPr="00834BB5">
              <w:t>0020000021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  <w:r w:rsidRPr="00834BB5">
              <w:t>100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  <w:r w:rsidRPr="00834BB5">
              <w:t>885,1</w:t>
            </w:r>
          </w:p>
        </w:tc>
      </w:tr>
      <w:tr w:rsidR="009B5ADB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DB" w:rsidRPr="00834BB5" w:rsidRDefault="009B5ADB" w:rsidP="009B5ADB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  <w:r w:rsidRPr="00834BB5">
              <w:t>0103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  <w:r w:rsidRPr="00834BB5">
              <w:t>0020000021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  <w:r w:rsidRPr="00834BB5">
              <w:t>200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ADB" w:rsidRPr="00834BB5" w:rsidRDefault="009B5ADB" w:rsidP="009B5ADB">
            <w:pPr>
              <w:jc w:val="center"/>
            </w:pPr>
            <w:r w:rsidRPr="00834BB5">
              <w:t>1 391,4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0103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0020000021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800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1.2.4.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0103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0920000441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96,0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0103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0920000441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800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96,0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1.3.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0104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16 075,3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1.3.1.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Содержание главы местной администрации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0104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0020000031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1 430,1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 xml:space="preserve">Расходы на выплаты персоналу в целях обеспечения выполнения функций государственными </w:t>
            </w:r>
            <w:r w:rsidRPr="00834BB5"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lastRenderedPageBreak/>
              <w:t>0104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0020000031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1 430,1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lastRenderedPageBreak/>
              <w:t>1.3.2.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0104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0020000032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11 722,6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0104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0020000032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10 660,8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0104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0020000032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1 060,8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0104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0020000032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800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1.3.3.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Расходы на исполнение государственного полномочия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0104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00200G0850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2 922,6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0104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00200G0850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2 710,5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0104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00200G0850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212,1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1.5.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Резервные фонды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0111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20,0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1.5.1.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Резервный фонд местной администрации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0111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0700000061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20,0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0111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0700000061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800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20,0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1.6.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0113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568,4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1.6.1.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0113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0900000071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100,0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0113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0900000071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100,0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1.6.2.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Осуществление закупок товаров, работ, услуг для обеспечения муниципальных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0113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0920000464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150,0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0113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0920000464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150,0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1.6.3.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 xml:space="preserve">Расходы </w:t>
            </w:r>
            <w:proofErr w:type="gramStart"/>
            <w:r w:rsidRPr="00834BB5">
              <w:t>на исполнение государственного полномочия по составлению протоколов об административных правонарушениях за счет субвенций из бюджета</w:t>
            </w:r>
            <w:proofErr w:type="gramEnd"/>
            <w:r w:rsidRPr="00834BB5">
              <w:t xml:space="preserve"> Санкт-Петербурга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0113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09200G0100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7,8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0113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09200G0100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7,8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1.6.4.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Исполнение судебных решений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0113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0920000281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310,6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0113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0920000281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800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310,6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0300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10,0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2.1.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Гражданская оборона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0309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10,0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2.1.1.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Подготовка и обучение неработающего населения способам защиты и действиям в чрезвычайных ситуациях, содействие в сборе и обмене информацией в области защиты населения и территорий от чрезвычайных ситуаций, содействие в информировании населения об угрозе возникновения или о возникновении чрезвычайных ситуаций во ВМО МО Нарвский округ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0309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7950000096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0309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7950000096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0400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226,0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3.1.1.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0401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226,0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3.1.1.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 xml:space="preserve">Участие в организации и финансировании временного трудоустройства несовершеннолетних в возрасте от 14 до 18 лет, проживающих на территории ВМО МО </w:t>
            </w:r>
            <w:r w:rsidRPr="00834BB5">
              <w:lastRenderedPageBreak/>
              <w:t>Нарвский округ, в свободное от учебы время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lastRenderedPageBreak/>
              <w:t>0401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7950000101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226,0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0401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7950000101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199,8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0401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7950000101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26,2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0500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42 010,2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4.1.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Благоустройство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0503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36 275,8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4.1.1.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Организация благоустройства территории ВМО МО Нарвский округ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0503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7950000131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27 098,9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0503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7950000131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26 998,9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0503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7950000131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800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100,0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4.1.2.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Осуществление работ в сфере озеленения на территории ВМО МО Нарвский округ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0503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7950000151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8 377,2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0503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7950000151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8 377,2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4.1.3.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Архитектурно-строительное проектирование и строительство объектов наружного освещения детских и спортивных площадок на внутриквартальных территориях ВМО МО Нарвский округ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0503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7950000161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699,7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0503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7950000161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699,7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4.1.4.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0503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7950000495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100,0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0503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7950000495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100,0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4.2.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0505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5 734,4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4.2.1.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Содержание и обеспечение деятельности МКУ «Нарвская перспектива»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0505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0020000463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5 734,4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0505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0020000463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4 550,4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0505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0020000463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1 175,5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0505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0020000463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800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8,5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Образование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0700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579,5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5.1.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0705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57,5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5.1.1.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Расходы по организации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учреждений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0705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4280000181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57,5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0705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4280000181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57,5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5.2.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0709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522,0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5.2.1.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Проведение работ по военно-патриотическому воспитанию граждан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0709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4310000196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295,0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0709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4310000196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295,0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5.2.2.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 xml:space="preserve">Участие в реализации мер по профилактике дорожно-транспортного травматизма на территории ВМО МО Нарвский округ, включая размещение, содержание и </w:t>
            </w:r>
            <w:r w:rsidRPr="00834BB5">
              <w:lastRenderedPageBreak/>
              <w:t>ремонт искусственных неровностей на внутриквартальных проездах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lastRenderedPageBreak/>
              <w:t>0709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7950000495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117,0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0709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7950000495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117,0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5.2.3.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Участие в профилактике правонарушений на территории ВМО МО Нарвский округ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0709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5140000516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0709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5140000516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5.2.4.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Участие в профилактике терроризма и экстремизма, а также в минимизации и (или) ликвидации последствий их проявлений на территории ВМО МО Нарвский округ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0709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5150000526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0709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5150000526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5.2.5.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Участие в мероприятиях по профилактике наркомании, незаконного потребления наркотических средств и психотропных веществ, новых потенциально опасных психоактивных веществ на территории ВМО МО Нарвский округ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0709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7950000531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0709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7950000531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5.2.6.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ВМО МО Нарвский округ,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0709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7950000591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0709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7950000591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Cs/>
              </w:rPr>
            </w:pPr>
            <w:r w:rsidRPr="00834BB5">
              <w:rPr>
                <w:bCs/>
              </w:rPr>
              <w:t>5.2.7.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 на территории ВМО МО Нарвский округ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0709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7950000471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70,0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0709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7950000471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70,0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0800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2 635,0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6.1.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Культура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0801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1 633,0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6.1.1.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Проведение памятных дней, праздничных и иных зрелищных мероприятий на территории ВМО МО Нарвский округ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0801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7950000205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1 633,0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0801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7950000205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1 633,0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6.2.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0804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1 002,0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6.2.1.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Организация и проведение досуговых мероприятий для жителей ВМО МО Нарвский округ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0804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7950000566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1 002,0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0804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7950000566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1 002,0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7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1000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7 375,7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7.1.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1001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227,8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7.1.1.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Расходы на предоставление пенсии за выслугу лет лицам, замещавшим должности муниципальной службы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1001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5050000232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227,8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1001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5050000232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300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227,8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7.2.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1003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448,6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7.2.1.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Расходы на предоставление доплаты к пенсии лицам, замещавшим муниципальные должности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5050000233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299,1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5050000233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300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299,1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7.2.2.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Расходы на предоставление доплаты к пенсии лицам, замещавшим должности муниципальной службы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5050000234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149,5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1003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5050000234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300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149,5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lastRenderedPageBreak/>
              <w:t>7.3.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Охрана семьи и детства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1004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6 699,3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7.3.1.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субвенций из бюджета Санкт-Петербурга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1004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51100G0860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5 271,6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1004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51100G0860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300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5 271,6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7.3.2.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 xml:space="preserve">Расходы </w:t>
            </w:r>
            <w:proofErr w:type="gramStart"/>
            <w:r w:rsidRPr="00834BB5">
              <w:t>на исполнение государственного полномочия по выплате денежных средств на вознаграждение приемным родителям за счет субвенций из бюджета</w:t>
            </w:r>
            <w:proofErr w:type="gramEnd"/>
            <w:r w:rsidRPr="00834BB5">
              <w:t xml:space="preserve"> Санкт-Петербурга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1004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51100G0870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1 427,7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1004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51100G0870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300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1 427,7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1100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1 945,9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8.1.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1101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350,0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8.1.1.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Обеспечение условий для развития на территории муниципального образования физической культуры и массового спорта, организации и проведение официальных физкультурно-оздоровительных мероприятий ВМО МО Нарвский округ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1101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5120000247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350,0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1101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5120000247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350,0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8.2.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1105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1 595,9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8.2.1.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Содержание и обеспечение деятельности физической культуры и спорта – МКУ «СК «Старт»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1105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4870000461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1 595,9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1105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4870000461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1 281,8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1105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4870000461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313,1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1105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4870000461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800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3 123,5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1202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474,6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9.1.1.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Информационное обеспечение населения ВМО МО Нарвский округ - опубликование муниципальных правовых актов в средствах массовой 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1202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7950000257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83,0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1202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7950000257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83,0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9.1.2.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Информационное обеспечение населения ВМО МО Нарвский округ - издание периодической печати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1202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7950000258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391,6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1202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7950000258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391,6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9.2.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1204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2 648,9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9.2.1.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Периодические издания, учрежденные представительным органом местного самоуправления - МКУ «Информационный центр Нарвский»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1204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4570000462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2 648,9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1204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4570000462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2 385,1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1204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4570000462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262,8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5D3" w:rsidRPr="00834BB5" w:rsidRDefault="00EC75D3" w:rsidP="00EC75D3">
            <w:r w:rsidRPr="00834BB5"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1204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4570000462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800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</w:pPr>
            <w:r w:rsidRPr="00834BB5">
              <w:t>1,0</w:t>
            </w:r>
          </w:p>
        </w:tc>
      </w:tr>
      <w:tr w:rsidR="00EC75D3" w:rsidRPr="00834BB5" w:rsidTr="00EC75D3">
        <w:trPr>
          <w:trHeight w:val="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И Т О Г 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5D3" w:rsidRPr="00834BB5" w:rsidRDefault="00EC75D3" w:rsidP="00EC75D3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79 657,8</w:t>
            </w:r>
          </w:p>
        </w:tc>
      </w:tr>
    </w:tbl>
    <w:p w:rsidR="000F74BA" w:rsidRPr="00834BB5" w:rsidRDefault="000F74BA" w:rsidP="000F74BA"/>
    <w:p w:rsidR="00253A47" w:rsidRPr="00834BB5" w:rsidRDefault="00253A47" w:rsidP="00C67D2E">
      <w:pPr>
        <w:sectPr w:rsidR="00253A47" w:rsidRPr="00834BB5" w:rsidSect="002355C4">
          <w:pgSz w:w="11907" w:h="16840" w:code="9"/>
          <w:pgMar w:top="567" w:right="851" w:bottom="992" w:left="1276" w:header="720" w:footer="720" w:gutter="0"/>
          <w:cols w:space="720"/>
          <w:titlePg/>
        </w:sectPr>
      </w:pPr>
    </w:p>
    <w:p w:rsidR="00C67D2E" w:rsidRPr="00834BB5" w:rsidRDefault="00C67D2E" w:rsidP="00C67D2E"/>
    <w:p w:rsidR="0036675F" w:rsidRPr="00834BB5" w:rsidRDefault="0036675F" w:rsidP="0036675F">
      <w:pPr>
        <w:ind w:left="5760" w:firstLine="720"/>
      </w:pPr>
      <w:r w:rsidRPr="00834BB5">
        <w:t xml:space="preserve">Приложение 4 </w:t>
      </w:r>
    </w:p>
    <w:p w:rsidR="001345B7" w:rsidRPr="00834BB5" w:rsidRDefault="001345B7" w:rsidP="001345B7"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  <w:t>к решению Муниципального совета</w:t>
      </w:r>
    </w:p>
    <w:p w:rsidR="001345B7" w:rsidRPr="00834BB5" w:rsidRDefault="001345B7" w:rsidP="001345B7"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  <w:t>муниципального образования</w:t>
      </w:r>
    </w:p>
    <w:p w:rsidR="001345B7" w:rsidRPr="00834BB5" w:rsidRDefault="001345B7" w:rsidP="001345B7">
      <w:pPr>
        <w:ind w:left="6500"/>
      </w:pPr>
      <w:r w:rsidRPr="00834BB5">
        <w:t>муниципального округа</w:t>
      </w:r>
    </w:p>
    <w:p w:rsidR="001345B7" w:rsidRPr="00834BB5" w:rsidRDefault="001345B7" w:rsidP="001345B7">
      <w:pPr>
        <w:ind w:left="6500"/>
      </w:pPr>
      <w:r w:rsidRPr="00834BB5">
        <w:t>Нарвский округ</w:t>
      </w:r>
    </w:p>
    <w:p w:rsidR="001345B7" w:rsidRPr="00834BB5" w:rsidRDefault="001345B7" w:rsidP="001345B7"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  <w:t xml:space="preserve">№ </w:t>
      </w:r>
      <w:r w:rsidR="00270F45">
        <w:t>30</w:t>
      </w:r>
      <w:r w:rsidRPr="00834BB5">
        <w:t xml:space="preserve"> от </w:t>
      </w:r>
      <w:r w:rsidR="00270F45">
        <w:t>15.12.</w:t>
      </w:r>
      <w:r w:rsidRPr="00834BB5">
        <w:t>20</w:t>
      </w:r>
      <w:r w:rsidR="00A32BE3" w:rsidRPr="00834BB5">
        <w:t>20</w:t>
      </w:r>
    </w:p>
    <w:p w:rsidR="00C67D2E" w:rsidRPr="00834BB5" w:rsidRDefault="00C67D2E" w:rsidP="00C67D2E"/>
    <w:p w:rsidR="002658F3" w:rsidRPr="00834BB5" w:rsidRDefault="002658F3" w:rsidP="002658F3"/>
    <w:p w:rsidR="002E280C" w:rsidRPr="00834BB5" w:rsidRDefault="002E280C" w:rsidP="002E280C">
      <w:pPr>
        <w:jc w:val="right"/>
      </w:pPr>
      <w:r w:rsidRPr="00834BB5">
        <w:t>Приложение 4</w:t>
      </w:r>
    </w:p>
    <w:p w:rsidR="002E280C" w:rsidRPr="00834BB5" w:rsidRDefault="002E280C" w:rsidP="002E280C">
      <w:pPr>
        <w:jc w:val="right"/>
      </w:pPr>
    </w:p>
    <w:p w:rsidR="00A32BE3" w:rsidRPr="00834BB5" w:rsidRDefault="00A32BE3" w:rsidP="00A32BE3">
      <w:pPr>
        <w:ind w:right="707" w:firstLine="851"/>
        <w:jc w:val="center"/>
      </w:pPr>
      <w:r w:rsidRPr="00834BB5">
        <w:t>РАСПРЕДЕЛЕНИЕ БЮДЖЕТНЫХ АССИГНОВАНИЙ ПО РАЗДЕЛАМ И ПОДРАЗДЕЛАМ КЛАССИФИКАЦИИ РАСХОДОВ БЮДЖЕТА</w:t>
      </w:r>
      <w:r w:rsidRPr="00834BB5">
        <w:tab/>
      </w:r>
    </w:p>
    <w:p w:rsidR="00A32BE3" w:rsidRPr="00834BB5" w:rsidRDefault="00A32BE3" w:rsidP="00A32BE3">
      <w:pPr>
        <w:ind w:right="707" w:firstLine="851"/>
        <w:jc w:val="center"/>
      </w:pPr>
      <w:r w:rsidRPr="00834BB5">
        <w:t xml:space="preserve">МУНИЦИПАЛЬНОГО ОБРАЗОВАНИЯ САНКТ-ПЕТЕРБУРГА </w:t>
      </w:r>
    </w:p>
    <w:p w:rsidR="00A32BE3" w:rsidRPr="00834BB5" w:rsidRDefault="00A32BE3" w:rsidP="00A32BE3">
      <w:pPr>
        <w:ind w:right="707" w:firstLine="851"/>
        <w:jc w:val="center"/>
      </w:pPr>
      <w:r w:rsidRPr="00834BB5">
        <w:t>МУНИЦИПАЛЬНЫЙ ОКРУГ НАРВСКИЙ ОКРУГ НА 2021 ГОД</w:t>
      </w:r>
    </w:p>
    <w:p w:rsidR="00A32BE3" w:rsidRPr="00834BB5" w:rsidRDefault="00A32BE3" w:rsidP="00A32BE3">
      <w:pPr>
        <w:ind w:right="10031"/>
        <w:jc w:val="center"/>
      </w:pPr>
    </w:p>
    <w:tbl>
      <w:tblPr>
        <w:tblW w:w="10429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0"/>
        <w:gridCol w:w="5386"/>
        <w:gridCol w:w="1560"/>
        <w:gridCol w:w="1418"/>
        <w:gridCol w:w="1275"/>
        <w:gridCol w:w="80"/>
      </w:tblGrid>
      <w:tr w:rsidR="006966ED" w:rsidRPr="00834BB5" w:rsidTr="006966ED">
        <w:trPr>
          <w:gridAfter w:val="1"/>
          <w:wAfter w:w="80" w:type="dxa"/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 xml:space="preserve">№ </w:t>
            </w:r>
            <w:proofErr w:type="gramStart"/>
            <w:r w:rsidRPr="00834BB5">
              <w:t>п</w:t>
            </w:r>
            <w:proofErr w:type="gramEnd"/>
            <w:r w:rsidRPr="00834BB5">
              <w:t>/п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r w:rsidRPr="00834BB5">
              <w:t>Наименование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Код раздела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Код подраздела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Сумма (</w:t>
            </w:r>
            <w:proofErr w:type="spellStart"/>
            <w:r w:rsidRPr="00834BB5">
              <w:t>тыс</w:t>
            </w:r>
            <w:proofErr w:type="gramStart"/>
            <w:r w:rsidRPr="00834BB5">
              <w:t>.р</w:t>
            </w:r>
            <w:proofErr w:type="gramEnd"/>
            <w:r w:rsidRPr="00834BB5">
              <w:t>уб</w:t>
            </w:r>
            <w:proofErr w:type="spellEnd"/>
            <w:r w:rsidRPr="00834BB5">
              <w:t>)</w:t>
            </w:r>
          </w:p>
        </w:tc>
      </w:tr>
      <w:tr w:rsidR="006966ED" w:rsidRPr="00834BB5" w:rsidTr="006966ED">
        <w:trPr>
          <w:gridAfter w:val="1"/>
          <w:wAfter w:w="80" w:type="dxa"/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r w:rsidRPr="00834BB5">
              <w:t>Общегосударственные вопросы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21 752,0</w:t>
            </w:r>
          </w:p>
        </w:tc>
      </w:tr>
      <w:tr w:rsidR="006966ED" w:rsidRPr="00834BB5" w:rsidTr="006966ED">
        <w:trPr>
          <w:gridAfter w:val="1"/>
          <w:wAfter w:w="80" w:type="dxa"/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1.1.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r w:rsidRPr="00834BB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0102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1 430,1</w:t>
            </w:r>
          </w:p>
        </w:tc>
      </w:tr>
      <w:tr w:rsidR="006966ED" w:rsidRPr="00834BB5" w:rsidTr="006966ED">
        <w:trPr>
          <w:gridAfter w:val="1"/>
          <w:wAfter w:w="80" w:type="dxa"/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1.2.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r w:rsidRPr="00834BB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0103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3 658,2</w:t>
            </w:r>
          </w:p>
        </w:tc>
      </w:tr>
      <w:tr w:rsidR="006966ED" w:rsidRPr="00834BB5" w:rsidTr="006966ED">
        <w:trPr>
          <w:gridAfter w:val="1"/>
          <w:wAfter w:w="80" w:type="dxa"/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1.3.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r w:rsidRPr="00834BB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0104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16 075,3</w:t>
            </w:r>
          </w:p>
        </w:tc>
      </w:tr>
      <w:tr w:rsidR="006966ED" w:rsidRPr="00834BB5" w:rsidTr="006966ED">
        <w:trPr>
          <w:gridAfter w:val="1"/>
          <w:wAfter w:w="80" w:type="dxa"/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1.5.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r w:rsidRPr="00834BB5">
              <w:t>Резервные фонды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0111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20,0</w:t>
            </w:r>
          </w:p>
        </w:tc>
      </w:tr>
      <w:tr w:rsidR="006966ED" w:rsidRPr="00834BB5" w:rsidTr="006966ED">
        <w:trPr>
          <w:gridAfter w:val="1"/>
          <w:wAfter w:w="80" w:type="dxa"/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1.6.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r w:rsidRPr="00834BB5">
              <w:t>Другие общегосударственные вопросы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0113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568,4</w:t>
            </w:r>
          </w:p>
        </w:tc>
      </w:tr>
      <w:tr w:rsidR="006966ED" w:rsidRPr="00834BB5" w:rsidTr="006966ED">
        <w:trPr>
          <w:gridAfter w:val="1"/>
          <w:wAfter w:w="80" w:type="dxa"/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r w:rsidRPr="00834BB5">
              <w:t>Национальная безопасность и правоохранительная деятельность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10,0</w:t>
            </w:r>
          </w:p>
        </w:tc>
      </w:tr>
      <w:tr w:rsidR="006966ED" w:rsidRPr="00834BB5" w:rsidTr="006966ED">
        <w:trPr>
          <w:gridAfter w:val="1"/>
          <w:wAfter w:w="80" w:type="dxa"/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2.1.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r w:rsidRPr="00834BB5">
              <w:rPr>
                <w:bCs/>
              </w:rPr>
              <w:t>Гражданская оборона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0309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10,0</w:t>
            </w:r>
          </w:p>
        </w:tc>
      </w:tr>
      <w:tr w:rsidR="006966ED" w:rsidRPr="00834BB5" w:rsidTr="006966ED">
        <w:trPr>
          <w:gridAfter w:val="1"/>
          <w:wAfter w:w="80" w:type="dxa"/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3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r w:rsidRPr="00834BB5">
              <w:t>Национальная экономика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0400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226,0</w:t>
            </w:r>
          </w:p>
        </w:tc>
      </w:tr>
      <w:tr w:rsidR="006966ED" w:rsidRPr="00834BB5" w:rsidTr="006966ED"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3.1.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r w:rsidRPr="00834BB5">
              <w:t>Общеэкономические вопросы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0400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0401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226,0</w:t>
            </w:r>
          </w:p>
        </w:tc>
        <w:tc>
          <w:tcPr>
            <w:tcW w:w="80" w:type="dxa"/>
          </w:tcPr>
          <w:p w:rsidR="006966ED" w:rsidRPr="00834BB5" w:rsidRDefault="006966ED" w:rsidP="006966ED">
            <w:pPr>
              <w:rPr>
                <w:b/>
              </w:rPr>
            </w:pPr>
          </w:p>
        </w:tc>
      </w:tr>
      <w:tr w:rsidR="006966ED" w:rsidRPr="00834BB5" w:rsidTr="006966ED">
        <w:trPr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4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r w:rsidRPr="00834BB5">
              <w:t>Жилищно-коммунальное хозяйство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42 010,2</w:t>
            </w:r>
          </w:p>
        </w:tc>
        <w:tc>
          <w:tcPr>
            <w:tcW w:w="80" w:type="dxa"/>
          </w:tcPr>
          <w:p w:rsidR="006966ED" w:rsidRPr="00834BB5" w:rsidRDefault="006966ED" w:rsidP="006966ED">
            <w:pPr>
              <w:rPr>
                <w:b/>
              </w:rPr>
            </w:pPr>
          </w:p>
        </w:tc>
      </w:tr>
      <w:tr w:rsidR="006966ED" w:rsidRPr="00834BB5" w:rsidTr="006966ED">
        <w:trPr>
          <w:gridAfter w:val="1"/>
          <w:wAfter w:w="80" w:type="dxa"/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4.1.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r w:rsidRPr="00834BB5">
              <w:t>Благоустройство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0503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36 275,8</w:t>
            </w:r>
          </w:p>
        </w:tc>
      </w:tr>
      <w:tr w:rsidR="006966ED" w:rsidRPr="00834BB5" w:rsidTr="006966ED">
        <w:trPr>
          <w:gridAfter w:val="1"/>
          <w:wAfter w:w="80" w:type="dxa"/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4.2.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r w:rsidRPr="00834BB5">
              <w:t>Другие вопросы в области жилищно-коммунального хозяйства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0505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5 734,4</w:t>
            </w:r>
          </w:p>
        </w:tc>
      </w:tr>
      <w:tr w:rsidR="006966ED" w:rsidRPr="00834BB5" w:rsidTr="006966ED">
        <w:trPr>
          <w:gridAfter w:val="1"/>
          <w:wAfter w:w="80" w:type="dxa"/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5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r w:rsidRPr="00834BB5">
              <w:t>Образование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0700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579,5</w:t>
            </w:r>
          </w:p>
        </w:tc>
      </w:tr>
      <w:tr w:rsidR="006966ED" w:rsidRPr="00834BB5" w:rsidTr="006966ED">
        <w:trPr>
          <w:gridAfter w:val="1"/>
          <w:wAfter w:w="80" w:type="dxa"/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5.1.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r w:rsidRPr="00834BB5"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0700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0705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57,5</w:t>
            </w:r>
          </w:p>
        </w:tc>
      </w:tr>
      <w:tr w:rsidR="006966ED" w:rsidRPr="00834BB5" w:rsidTr="006966ED">
        <w:trPr>
          <w:gridAfter w:val="1"/>
          <w:wAfter w:w="80" w:type="dxa"/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5.2.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r w:rsidRPr="00834BB5">
              <w:t>Другие вопросы в области образования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0700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0709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522,0</w:t>
            </w:r>
          </w:p>
        </w:tc>
      </w:tr>
      <w:tr w:rsidR="006966ED" w:rsidRPr="00834BB5" w:rsidTr="006966ED">
        <w:trPr>
          <w:gridAfter w:val="1"/>
          <w:wAfter w:w="80" w:type="dxa"/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6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r w:rsidRPr="00834BB5">
              <w:t>Культура, кинематография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2 635,0</w:t>
            </w:r>
          </w:p>
        </w:tc>
      </w:tr>
      <w:tr w:rsidR="006966ED" w:rsidRPr="00834BB5" w:rsidTr="006966ED">
        <w:trPr>
          <w:gridAfter w:val="1"/>
          <w:wAfter w:w="80" w:type="dxa"/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6.1.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r w:rsidRPr="00834BB5">
              <w:t>Культура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0801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1 633,0</w:t>
            </w:r>
          </w:p>
        </w:tc>
      </w:tr>
      <w:tr w:rsidR="006966ED" w:rsidRPr="00834BB5" w:rsidTr="006966ED">
        <w:trPr>
          <w:gridAfter w:val="1"/>
          <w:wAfter w:w="80" w:type="dxa"/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6.2.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r w:rsidRPr="00834BB5">
              <w:t>Другие вопросы в области культуры, кинематографии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0804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1 002,0</w:t>
            </w:r>
          </w:p>
        </w:tc>
      </w:tr>
      <w:tr w:rsidR="006966ED" w:rsidRPr="00834BB5" w:rsidTr="006966ED">
        <w:trPr>
          <w:gridAfter w:val="1"/>
          <w:wAfter w:w="80" w:type="dxa"/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7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r w:rsidRPr="00834BB5">
              <w:t>Социальная политика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7 375,7</w:t>
            </w:r>
          </w:p>
        </w:tc>
      </w:tr>
      <w:tr w:rsidR="006966ED" w:rsidRPr="00834BB5" w:rsidTr="006966ED">
        <w:trPr>
          <w:gridAfter w:val="1"/>
          <w:wAfter w:w="80" w:type="dxa"/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7.1.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6ED" w:rsidRPr="00834BB5" w:rsidRDefault="006966ED" w:rsidP="006966ED">
            <w:r w:rsidRPr="00834BB5">
              <w:t>Пенсионное обеспечение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1001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227,8</w:t>
            </w:r>
          </w:p>
        </w:tc>
      </w:tr>
      <w:tr w:rsidR="006966ED" w:rsidRPr="00834BB5" w:rsidTr="006966ED">
        <w:trPr>
          <w:gridAfter w:val="1"/>
          <w:wAfter w:w="80" w:type="dxa"/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7.2.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r w:rsidRPr="00834BB5">
              <w:t>Социальное обеспечение населения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1003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448,6</w:t>
            </w:r>
          </w:p>
        </w:tc>
      </w:tr>
      <w:tr w:rsidR="006966ED" w:rsidRPr="00834BB5" w:rsidTr="006966ED">
        <w:trPr>
          <w:gridAfter w:val="1"/>
          <w:wAfter w:w="80" w:type="dxa"/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7.3.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r w:rsidRPr="00834BB5">
              <w:t>Охрана семьи и детства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1004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6 699,3</w:t>
            </w:r>
          </w:p>
        </w:tc>
      </w:tr>
      <w:tr w:rsidR="006966ED" w:rsidRPr="00834BB5" w:rsidTr="006966ED">
        <w:trPr>
          <w:gridAfter w:val="1"/>
          <w:wAfter w:w="80" w:type="dxa"/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8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r w:rsidRPr="00834BB5">
              <w:t>Физическая культура и спорт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1 945,9</w:t>
            </w:r>
          </w:p>
        </w:tc>
      </w:tr>
      <w:tr w:rsidR="006966ED" w:rsidRPr="00834BB5" w:rsidTr="006966ED">
        <w:trPr>
          <w:gridAfter w:val="1"/>
          <w:wAfter w:w="80" w:type="dxa"/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8.1.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r w:rsidRPr="00834BB5">
              <w:t>Физическая культура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1101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350,0</w:t>
            </w:r>
          </w:p>
        </w:tc>
      </w:tr>
      <w:tr w:rsidR="006966ED" w:rsidRPr="00834BB5" w:rsidTr="006966ED">
        <w:trPr>
          <w:gridAfter w:val="1"/>
          <w:wAfter w:w="80" w:type="dxa"/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8.2.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r w:rsidRPr="00834BB5">
              <w:t>Другие вопросы в области физической культуры и спорта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1105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1 595,9</w:t>
            </w:r>
          </w:p>
        </w:tc>
      </w:tr>
      <w:tr w:rsidR="006966ED" w:rsidRPr="00834BB5" w:rsidTr="006966ED">
        <w:trPr>
          <w:gridAfter w:val="1"/>
          <w:wAfter w:w="80" w:type="dxa"/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9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r w:rsidRPr="00834BB5">
              <w:t>Средства массовой информации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3 123,5</w:t>
            </w:r>
          </w:p>
        </w:tc>
      </w:tr>
      <w:tr w:rsidR="006966ED" w:rsidRPr="00834BB5" w:rsidTr="006966ED">
        <w:trPr>
          <w:gridAfter w:val="1"/>
          <w:wAfter w:w="80" w:type="dxa"/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9.1.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r w:rsidRPr="00834BB5">
              <w:t>Периодическая печать и издательства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1202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474,6</w:t>
            </w:r>
          </w:p>
        </w:tc>
      </w:tr>
      <w:tr w:rsidR="006966ED" w:rsidRPr="00834BB5" w:rsidTr="006966ED">
        <w:trPr>
          <w:gridAfter w:val="1"/>
          <w:wAfter w:w="80" w:type="dxa"/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9.2.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r w:rsidRPr="00834BB5">
              <w:t>Другие вопросы в области средств массовой информации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1204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  <w:r w:rsidRPr="00834BB5">
              <w:t>2 648,9</w:t>
            </w:r>
          </w:p>
        </w:tc>
      </w:tr>
      <w:tr w:rsidR="006966ED" w:rsidRPr="00834BB5" w:rsidTr="006966ED">
        <w:trPr>
          <w:gridAfter w:val="1"/>
          <w:wAfter w:w="80" w:type="dxa"/>
          <w:trHeight w:val="2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rPr>
                <w:b/>
                <w:bCs/>
              </w:rPr>
            </w:pPr>
            <w:r w:rsidRPr="00834BB5">
              <w:rPr>
                <w:b/>
                <w:bCs/>
              </w:rPr>
              <w:t>И Т О Г 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6ED" w:rsidRPr="00834BB5" w:rsidRDefault="006966ED" w:rsidP="006966ED">
            <w:pPr>
              <w:jc w:val="center"/>
              <w:rPr>
                <w:b/>
                <w:bCs/>
              </w:rPr>
            </w:pPr>
            <w:r w:rsidRPr="00834BB5">
              <w:rPr>
                <w:b/>
                <w:bCs/>
              </w:rPr>
              <w:t>79 657,8</w:t>
            </w:r>
          </w:p>
        </w:tc>
      </w:tr>
    </w:tbl>
    <w:p w:rsidR="002E280C" w:rsidRPr="00834BB5" w:rsidRDefault="002E280C" w:rsidP="002E280C"/>
    <w:p w:rsidR="006966ED" w:rsidRPr="00834BB5" w:rsidRDefault="006966ED" w:rsidP="002E280C"/>
    <w:p w:rsidR="006966ED" w:rsidRPr="00834BB5" w:rsidRDefault="006966ED" w:rsidP="002E280C"/>
    <w:p w:rsidR="002E280C" w:rsidRPr="00834BB5" w:rsidRDefault="002E280C" w:rsidP="002E280C"/>
    <w:p w:rsidR="0015302E" w:rsidRPr="00834BB5" w:rsidRDefault="0015302E" w:rsidP="002355C4">
      <w:pPr>
        <w:sectPr w:rsidR="0015302E" w:rsidRPr="00834BB5" w:rsidSect="002355C4">
          <w:pgSz w:w="11907" w:h="16840" w:code="9"/>
          <w:pgMar w:top="567" w:right="851" w:bottom="992" w:left="1276" w:header="720" w:footer="720" w:gutter="0"/>
          <w:cols w:space="720"/>
          <w:titlePg/>
        </w:sectPr>
      </w:pPr>
    </w:p>
    <w:p w:rsidR="00236713" w:rsidRPr="00834BB5" w:rsidRDefault="00236713" w:rsidP="00236713">
      <w:pPr>
        <w:ind w:left="5760" w:firstLine="720"/>
      </w:pPr>
    </w:p>
    <w:p w:rsidR="00236713" w:rsidRPr="00834BB5" w:rsidRDefault="00236713" w:rsidP="00236713">
      <w:pPr>
        <w:ind w:left="5760" w:firstLine="720"/>
      </w:pPr>
    </w:p>
    <w:p w:rsidR="00236713" w:rsidRDefault="00236713" w:rsidP="00236713">
      <w:pPr>
        <w:ind w:left="5760" w:firstLine="720"/>
      </w:pPr>
    </w:p>
    <w:p w:rsidR="00270F45" w:rsidRPr="00834BB5" w:rsidRDefault="00270F45" w:rsidP="00236713">
      <w:pPr>
        <w:ind w:left="5760" w:firstLine="720"/>
      </w:pPr>
    </w:p>
    <w:p w:rsidR="00236713" w:rsidRPr="00834BB5" w:rsidRDefault="00236713" w:rsidP="00236713">
      <w:pPr>
        <w:ind w:left="5760" w:firstLine="720"/>
      </w:pPr>
      <w:r w:rsidRPr="00834BB5">
        <w:lastRenderedPageBreak/>
        <w:t xml:space="preserve">Приложение 5 </w:t>
      </w:r>
    </w:p>
    <w:p w:rsidR="00236713" w:rsidRPr="00834BB5" w:rsidRDefault="00236713" w:rsidP="00236713"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  <w:t>к решению Муниципального совета</w:t>
      </w:r>
    </w:p>
    <w:p w:rsidR="00236713" w:rsidRPr="00834BB5" w:rsidRDefault="00236713" w:rsidP="00236713"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  <w:t>муниципального образования</w:t>
      </w:r>
    </w:p>
    <w:p w:rsidR="00236713" w:rsidRPr="00834BB5" w:rsidRDefault="00236713" w:rsidP="00236713">
      <w:pPr>
        <w:ind w:left="6500"/>
      </w:pPr>
      <w:r w:rsidRPr="00834BB5">
        <w:t>муниципального округа</w:t>
      </w:r>
    </w:p>
    <w:p w:rsidR="00236713" w:rsidRPr="00834BB5" w:rsidRDefault="00236713" w:rsidP="00236713">
      <w:pPr>
        <w:ind w:left="6500"/>
      </w:pPr>
      <w:r w:rsidRPr="00834BB5">
        <w:t>Нарвский округ</w:t>
      </w:r>
    </w:p>
    <w:p w:rsidR="00236713" w:rsidRPr="00834BB5" w:rsidRDefault="00236713" w:rsidP="00236713"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  <w:t xml:space="preserve">№ </w:t>
      </w:r>
      <w:r w:rsidR="00270F45">
        <w:t>30</w:t>
      </w:r>
      <w:r w:rsidRPr="00834BB5">
        <w:t xml:space="preserve"> от </w:t>
      </w:r>
      <w:r w:rsidR="00270F45">
        <w:t>15.12.</w:t>
      </w:r>
      <w:r w:rsidRPr="00834BB5">
        <w:t>2020</w:t>
      </w:r>
    </w:p>
    <w:p w:rsidR="00236713" w:rsidRPr="00834BB5" w:rsidRDefault="00236713" w:rsidP="00236713"/>
    <w:p w:rsidR="00236713" w:rsidRPr="00834BB5" w:rsidRDefault="00236713" w:rsidP="00236713"/>
    <w:p w:rsidR="00236713" w:rsidRPr="00834BB5" w:rsidRDefault="00236713" w:rsidP="00236713">
      <w:r w:rsidRPr="00834BB5">
        <w:rPr>
          <w:sz w:val="28"/>
          <w:szCs w:val="28"/>
        </w:rPr>
        <w:tab/>
      </w:r>
      <w:r w:rsidRPr="00834BB5">
        <w:rPr>
          <w:sz w:val="28"/>
          <w:szCs w:val="28"/>
        </w:rPr>
        <w:tab/>
      </w:r>
      <w:r w:rsidRPr="00834BB5">
        <w:rPr>
          <w:sz w:val="28"/>
          <w:szCs w:val="28"/>
        </w:rPr>
        <w:tab/>
      </w:r>
      <w:r w:rsidRPr="00834BB5">
        <w:rPr>
          <w:sz w:val="28"/>
          <w:szCs w:val="28"/>
        </w:rPr>
        <w:tab/>
      </w:r>
      <w:r w:rsidRPr="00834BB5">
        <w:rPr>
          <w:sz w:val="28"/>
          <w:szCs w:val="28"/>
        </w:rPr>
        <w:tab/>
      </w:r>
      <w:r w:rsidRPr="00834BB5">
        <w:rPr>
          <w:sz w:val="28"/>
          <w:szCs w:val="28"/>
        </w:rPr>
        <w:tab/>
      </w:r>
      <w:r w:rsidRPr="00834BB5">
        <w:rPr>
          <w:sz w:val="28"/>
          <w:szCs w:val="28"/>
        </w:rPr>
        <w:tab/>
      </w:r>
      <w:r w:rsidRPr="00834BB5">
        <w:rPr>
          <w:sz w:val="28"/>
          <w:szCs w:val="28"/>
        </w:rPr>
        <w:tab/>
      </w:r>
      <w:r w:rsidRPr="00834BB5">
        <w:rPr>
          <w:sz w:val="28"/>
          <w:szCs w:val="28"/>
        </w:rPr>
        <w:tab/>
      </w:r>
      <w:r w:rsidRPr="00834BB5">
        <w:rPr>
          <w:sz w:val="28"/>
          <w:szCs w:val="28"/>
        </w:rPr>
        <w:tab/>
      </w:r>
      <w:r w:rsidRPr="00834BB5">
        <w:t>Приложение 5</w:t>
      </w:r>
    </w:p>
    <w:p w:rsidR="00844673" w:rsidRPr="00834BB5" w:rsidRDefault="00121060" w:rsidP="00236713">
      <w:pPr>
        <w:tabs>
          <w:tab w:val="left" w:pos="11800"/>
        </w:tabs>
        <w:ind w:left="11800"/>
      </w:pPr>
      <w:proofErr w:type="spellStart"/>
      <w:r w:rsidRPr="00834BB5">
        <w:t>цип</w:t>
      </w:r>
      <w:proofErr w:type="spellEnd"/>
    </w:p>
    <w:p w:rsidR="00236713" w:rsidRPr="00834BB5" w:rsidRDefault="00236713" w:rsidP="00236713">
      <w:pPr>
        <w:ind w:right="281"/>
        <w:jc w:val="center"/>
        <w:rPr>
          <w:sz w:val="28"/>
        </w:rPr>
      </w:pPr>
      <w:r w:rsidRPr="00834BB5">
        <w:rPr>
          <w:sz w:val="28"/>
        </w:rPr>
        <w:t>Источники внутреннего финансирования дефицита</w:t>
      </w:r>
    </w:p>
    <w:p w:rsidR="00236713" w:rsidRPr="00834BB5" w:rsidRDefault="00236713" w:rsidP="00236713">
      <w:pPr>
        <w:ind w:right="281"/>
        <w:jc w:val="center"/>
        <w:rPr>
          <w:sz w:val="28"/>
        </w:rPr>
      </w:pPr>
      <w:r w:rsidRPr="00834BB5">
        <w:rPr>
          <w:sz w:val="28"/>
        </w:rPr>
        <w:t>бюджета внутригородского муниципального образования Санкт-Петербурга</w:t>
      </w:r>
    </w:p>
    <w:p w:rsidR="00236713" w:rsidRPr="00834BB5" w:rsidRDefault="00236713" w:rsidP="00236713">
      <w:pPr>
        <w:ind w:right="281"/>
        <w:jc w:val="center"/>
        <w:rPr>
          <w:sz w:val="28"/>
        </w:rPr>
      </w:pPr>
      <w:r w:rsidRPr="00834BB5">
        <w:rPr>
          <w:sz w:val="28"/>
        </w:rPr>
        <w:t>муниципальный округ Нарвский округ на 2021 год</w:t>
      </w:r>
    </w:p>
    <w:p w:rsidR="00236713" w:rsidRPr="00834BB5" w:rsidRDefault="00236713" w:rsidP="00236713"/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1"/>
        <w:gridCol w:w="4544"/>
        <w:gridCol w:w="1985"/>
      </w:tblGrid>
      <w:tr w:rsidR="002D4059" w:rsidRPr="00834BB5" w:rsidTr="004F52E3">
        <w:tc>
          <w:tcPr>
            <w:tcW w:w="3111" w:type="dxa"/>
          </w:tcPr>
          <w:p w:rsidR="002D4059" w:rsidRPr="00834BB5" w:rsidRDefault="002D4059" w:rsidP="002D4059">
            <w:r w:rsidRPr="00834BB5">
              <w:t xml:space="preserve">Код </w:t>
            </w:r>
            <w:proofErr w:type="gramStart"/>
            <w:r w:rsidRPr="00834BB5"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4544" w:type="dxa"/>
          </w:tcPr>
          <w:p w:rsidR="002D4059" w:rsidRPr="00834BB5" w:rsidRDefault="002D4059" w:rsidP="002D4059">
            <w:r w:rsidRPr="00834BB5">
              <w:t>Наименование групп, подгрупп, статей, подстатей, элементов, видов источников внутреннего финансирования дефицита бюджета</w:t>
            </w:r>
          </w:p>
        </w:tc>
        <w:tc>
          <w:tcPr>
            <w:tcW w:w="1985" w:type="dxa"/>
          </w:tcPr>
          <w:p w:rsidR="002D4059" w:rsidRPr="00834BB5" w:rsidRDefault="002D4059" w:rsidP="002D4059">
            <w:r w:rsidRPr="00834BB5">
              <w:t>Сумма</w:t>
            </w:r>
          </w:p>
          <w:p w:rsidR="002D4059" w:rsidRPr="00834BB5" w:rsidRDefault="002D4059" w:rsidP="002D4059">
            <w:r w:rsidRPr="00834BB5">
              <w:t>(тыс. руб.)</w:t>
            </w:r>
          </w:p>
        </w:tc>
      </w:tr>
      <w:tr w:rsidR="002D4059" w:rsidRPr="00834BB5" w:rsidTr="004F52E3">
        <w:tc>
          <w:tcPr>
            <w:tcW w:w="3111" w:type="dxa"/>
          </w:tcPr>
          <w:p w:rsidR="002D4059" w:rsidRPr="00834BB5" w:rsidRDefault="002D4059" w:rsidP="002D4059">
            <w:r w:rsidRPr="00834BB5">
              <w:t>000 01 00 00 00 00 0000 000</w:t>
            </w:r>
          </w:p>
        </w:tc>
        <w:tc>
          <w:tcPr>
            <w:tcW w:w="4544" w:type="dxa"/>
          </w:tcPr>
          <w:p w:rsidR="002D4059" w:rsidRPr="00834BB5" w:rsidRDefault="002D4059" w:rsidP="002D4059">
            <w:r w:rsidRPr="00834BB5">
              <w:t>ИСТОЧНИКИ ВНУТРЕННЕГО ФИНАНСИРОВАНИЯ ДЕФИЦИТОВ БЮДЖЕТОВ</w:t>
            </w:r>
          </w:p>
        </w:tc>
        <w:tc>
          <w:tcPr>
            <w:tcW w:w="1985" w:type="dxa"/>
          </w:tcPr>
          <w:p w:rsidR="002D4059" w:rsidRPr="00834BB5" w:rsidRDefault="002D4059" w:rsidP="002D4059">
            <w:r w:rsidRPr="00834BB5">
              <w:t>0,0</w:t>
            </w:r>
          </w:p>
        </w:tc>
      </w:tr>
      <w:tr w:rsidR="002D4059" w:rsidRPr="00834BB5" w:rsidTr="004F52E3">
        <w:trPr>
          <w:trHeight w:val="551"/>
        </w:trPr>
        <w:tc>
          <w:tcPr>
            <w:tcW w:w="3111" w:type="dxa"/>
          </w:tcPr>
          <w:p w:rsidR="002D4059" w:rsidRPr="00834BB5" w:rsidRDefault="002D4059" w:rsidP="002D4059">
            <w:r w:rsidRPr="00834BB5">
              <w:t>000 01 05 00 00 00 0000 000</w:t>
            </w:r>
          </w:p>
        </w:tc>
        <w:tc>
          <w:tcPr>
            <w:tcW w:w="4544" w:type="dxa"/>
          </w:tcPr>
          <w:p w:rsidR="002D4059" w:rsidRPr="00834BB5" w:rsidRDefault="002D4059" w:rsidP="002D4059">
            <w:r w:rsidRPr="00834BB5"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</w:tcPr>
          <w:p w:rsidR="002D4059" w:rsidRPr="00834BB5" w:rsidRDefault="002D4059" w:rsidP="002D4059">
            <w:r w:rsidRPr="00834BB5">
              <w:t>0,0</w:t>
            </w:r>
          </w:p>
        </w:tc>
      </w:tr>
      <w:tr w:rsidR="002D4059" w:rsidRPr="00834BB5" w:rsidTr="004F52E3">
        <w:tc>
          <w:tcPr>
            <w:tcW w:w="3111" w:type="dxa"/>
          </w:tcPr>
          <w:p w:rsidR="002D4059" w:rsidRPr="00834BB5" w:rsidRDefault="002D4059" w:rsidP="002D4059">
            <w:r w:rsidRPr="00834BB5">
              <w:t>000 01 05 00 00 00 0000 500</w:t>
            </w:r>
          </w:p>
        </w:tc>
        <w:tc>
          <w:tcPr>
            <w:tcW w:w="4544" w:type="dxa"/>
          </w:tcPr>
          <w:p w:rsidR="002D4059" w:rsidRPr="00834BB5" w:rsidRDefault="002D4059" w:rsidP="002D4059">
            <w:r w:rsidRPr="00834BB5">
              <w:t>Увеличение остатков средств бюджетов</w:t>
            </w:r>
          </w:p>
        </w:tc>
        <w:tc>
          <w:tcPr>
            <w:tcW w:w="1985" w:type="dxa"/>
          </w:tcPr>
          <w:p w:rsidR="002D4059" w:rsidRPr="00834BB5" w:rsidRDefault="002D4059" w:rsidP="002D4059">
            <w:r w:rsidRPr="00834BB5">
              <w:rPr>
                <w:bCs/>
              </w:rPr>
              <w:t>-79 657,8</w:t>
            </w:r>
          </w:p>
        </w:tc>
      </w:tr>
      <w:tr w:rsidR="002D4059" w:rsidRPr="00834BB5" w:rsidTr="004F52E3">
        <w:tc>
          <w:tcPr>
            <w:tcW w:w="3111" w:type="dxa"/>
          </w:tcPr>
          <w:p w:rsidR="002D4059" w:rsidRPr="00834BB5" w:rsidRDefault="002D4059" w:rsidP="002D4059">
            <w:r w:rsidRPr="00834BB5">
              <w:t>000 01 05 02 00 00 0000 500</w:t>
            </w:r>
          </w:p>
        </w:tc>
        <w:tc>
          <w:tcPr>
            <w:tcW w:w="4544" w:type="dxa"/>
          </w:tcPr>
          <w:p w:rsidR="002D4059" w:rsidRPr="00834BB5" w:rsidRDefault="002D4059" w:rsidP="002D4059">
            <w:r w:rsidRPr="00834BB5">
              <w:t>Увеличение прочих остатков средств бюджетов</w:t>
            </w:r>
          </w:p>
        </w:tc>
        <w:tc>
          <w:tcPr>
            <w:tcW w:w="1985" w:type="dxa"/>
          </w:tcPr>
          <w:p w:rsidR="002D4059" w:rsidRPr="00834BB5" w:rsidRDefault="002D4059" w:rsidP="002D4059">
            <w:r w:rsidRPr="00834BB5">
              <w:rPr>
                <w:bCs/>
              </w:rPr>
              <w:t>-79 657,8</w:t>
            </w:r>
          </w:p>
        </w:tc>
      </w:tr>
      <w:tr w:rsidR="002D4059" w:rsidRPr="00834BB5" w:rsidTr="004F52E3">
        <w:tc>
          <w:tcPr>
            <w:tcW w:w="3111" w:type="dxa"/>
          </w:tcPr>
          <w:p w:rsidR="002D4059" w:rsidRPr="00834BB5" w:rsidRDefault="002D4059" w:rsidP="002D4059">
            <w:r w:rsidRPr="00834BB5">
              <w:t>000 01 05 02 01 00 0000 510</w:t>
            </w:r>
          </w:p>
        </w:tc>
        <w:tc>
          <w:tcPr>
            <w:tcW w:w="4544" w:type="dxa"/>
          </w:tcPr>
          <w:p w:rsidR="002D4059" w:rsidRPr="00834BB5" w:rsidRDefault="002D4059" w:rsidP="002D4059">
            <w:r w:rsidRPr="00834BB5">
              <w:t>Увеличение прочих остатков денежных средств бюджетов</w:t>
            </w:r>
          </w:p>
        </w:tc>
        <w:tc>
          <w:tcPr>
            <w:tcW w:w="1985" w:type="dxa"/>
          </w:tcPr>
          <w:p w:rsidR="002D4059" w:rsidRPr="00834BB5" w:rsidRDefault="002D4059" w:rsidP="002D4059">
            <w:r w:rsidRPr="00834BB5">
              <w:rPr>
                <w:bCs/>
              </w:rPr>
              <w:t>-79 657,8</w:t>
            </w:r>
          </w:p>
        </w:tc>
      </w:tr>
      <w:tr w:rsidR="002D4059" w:rsidRPr="00834BB5" w:rsidTr="004F52E3">
        <w:tc>
          <w:tcPr>
            <w:tcW w:w="3111" w:type="dxa"/>
          </w:tcPr>
          <w:p w:rsidR="002D4059" w:rsidRPr="00834BB5" w:rsidRDefault="002D4059" w:rsidP="002D4059">
            <w:r w:rsidRPr="00834BB5">
              <w:t>929 01 05 02 01 03 0000 510</w:t>
            </w:r>
          </w:p>
        </w:tc>
        <w:tc>
          <w:tcPr>
            <w:tcW w:w="4544" w:type="dxa"/>
          </w:tcPr>
          <w:p w:rsidR="002D4059" w:rsidRPr="00834BB5" w:rsidRDefault="002D4059" w:rsidP="002D4059">
            <w:r w:rsidRPr="00834BB5">
              <w:t xml:space="preserve">Увеличение прочих </w:t>
            </w:r>
            <w:proofErr w:type="gramStart"/>
            <w:r w:rsidRPr="00834BB5"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  <w:r w:rsidRPr="00834BB5">
              <w:t xml:space="preserve"> </w:t>
            </w:r>
          </w:p>
        </w:tc>
        <w:tc>
          <w:tcPr>
            <w:tcW w:w="1985" w:type="dxa"/>
          </w:tcPr>
          <w:p w:rsidR="002D4059" w:rsidRPr="00834BB5" w:rsidRDefault="002D4059" w:rsidP="002D4059">
            <w:r w:rsidRPr="00834BB5">
              <w:rPr>
                <w:bCs/>
              </w:rPr>
              <w:t>-79 657,8</w:t>
            </w:r>
          </w:p>
        </w:tc>
      </w:tr>
      <w:tr w:rsidR="002D4059" w:rsidRPr="00834BB5" w:rsidTr="004F52E3">
        <w:tc>
          <w:tcPr>
            <w:tcW w:w="3111" w:type="dxa"/>
          </w:tcPr>
          <w:p w:rsidR="002D4059" w:rsidRPr="00834BB5" w:rsidRDefault="002D4059" w:rsidP="002D4059">
            <w:r w:rsidRPr="00834BB5">
              <w:t>000 01 05 00 00 00 0000 600</w:t>
            </w:r>
          </w:p>
        </w:tc>
        <w:tc>
          <w:tcPr>
            <w:tcW w:w="4544" w:type="dxa"/>
          </w:tcPr>
          <w:p w:rsidR="002D4059" w:rsidRPr="00834BB5" w:rsidRDefault="002D4059" w:rsidP="002D4059">
            <w:r w:rsidRPr="00834BB5">
              <w:t>Уменьшение остатков средств бюджетов</w:t>
            </w:r>
          </w:p>
          <w:p w:rsidR="002D4059" w:rsidRPr="00834BB5" w:rsidRDefault="002D4059" w:rsidP="002D4059"/>
        </w:tc>
        <w:tc>
          <w:tcPr>
            <w:tcW w:w="1985" w:type="dxa"/>
          </w:tcPr>
          <w:p w:rsidR="002D4059" w:rsidRPr="00834BB5" w:rsidRDefault="002D4059" w:rsidP="002D4059">
            <w:r w:rsidRPr="00834BB5">
              <w:rPr>
                <w:bCs/>
              </w:rPr>
              <w:t>79 657,8</w:t>
            </w:r>
          </w:p>
        </w:tc>
      </w:tr>
      <w:tr w:rsidR="002D4059" w:rsidRPr="00834BB5" w:rsidTr="004F52E3">
        <w:tc>
          <w:tcPr>
            <w:tcW w:w="3111" w:type="dxa"/>
          </w:tcPr>
          <w:p w:rsidR="002D4059" w:rsidRPr="00834BB5" w:rsidRDefault="002D4059" w:rsidP="002D4059">
            <w:r w:rsidRPr="00834BB5">
              <w:t>000 01 05 02 00 00 0000 600</w:t>
            </w:r>
          </w:p>
        </w:tc>
        <w:tc>
          <w:tcPr>
            <w:tcW w:w="4544" w:type="dxa"/>
          </w:tcPr>
          <w:p w:rsidR="002D4059" w:rsidRPr="00834BB5" w:rsidRDefault="002D4059" w:rsidP="002D4059">
            <w:r w:rsidRPr="00834BB5">
              <w:t>Уменьшение прочих остатков средств бюджетов</w:t>
            </w:r>
          </w:p>
        </w:tc>
        <w:tc>
          <w:tcPr>
            <w:tcW w:w="1985" w:type="dxa"/>
          </w:tcPr>
          <w:p w:rsidR="002D4059" w:rsidRPr="00834BB5" w:rsidRDefault="002D4059" w:rsidP="002D4059">
            <w:r w:rsidRPr="00834BB5">
              <w:rPr>
                <w:bCs/>
              </w:rPr>
              <w:t>79 657,8</w:t>
            </w:r>
          </w:p>
        </w:tc>
      </w:tr>
      <w:tr w:rsidR="002D4059" w:rsidRPr="00834BB5" w:rsidTr="004F52E3">
        <w:tc>
          <w:tcPr>
            <w:tcW w:w="3111" w:type="dxa"/>
          </w:tcPr>
          <w:p w:rsidR="002D4059" w:rsidRPr="00834BB5" w:rsidRDefault="002D4059" w:rsidP="002D4059">
            <w:r w:rsidRPr="00834BB5">
              <w:t>000 01 05 02 01 00 0000 610</w:t>
            </w:r>
          </w:p>
        </w:tc>
        <w:tc>
          <w:tcPr>
            <w:tcW w:w="4544" w:type="dxa"/>
          </w:tcPr>
          <w:p w:rsidR="002D4059" w:rsidRPr="00834BB5" w:rsidRDefault="002D4059" w:rsidP="002D4059">
            <w:r w:rsidRPr="00834BB5">
              <w:t xml:space="preserve">Уменьшение прочих остатков денежных средств бюджетов </w:t>
            </w:r>
          </w:p>
        </w:tc>
        <w:tc>
          <w:tcPr>
            <w:tcW w:w="1985" w:type="dxa"/>
          </w:tcPr>
          <w:p w:rsidR="002D4059" w:rsidRPr="00834BB5" w:rsidRDefault="002D4059" w:rsidP="002D4059">
            <w:r w:rsidRPr="00834BB5">
              <w:rPr>
                <w:bCs/>
              </w:rPr>
              <w:t>79 657,8</w:t>
            </w:r>
          </w:p>
        </w:tc>
      </w:tr>
      <w:tr w:rsidR="002D4059" w:rsidRPr="00834BB5" w:rsidTr="004F52E3">
        <w:tc>
          <w:tcPr>
            <w:tcW w:w="3111" w:type="dxa"/>
          </w:tcPr>
          <w:p w:rsidR="002D4059" w:rsidRPr="00834BB5" w:rsidRDefault="002D4059" w:rsidP="002D4059">
            <w:r w:rsidRPr="00834BB5">
              <w:t>929 01 05 02 01 03 0000 610</w:t>
            </w:r>
          </w:p>
        </w:tc>
        <w:tc>
          <w:tcPr>
            <w:tcW w:w="4544" w:type="dxa"/>
          </w:tcPr>
          <w:p w:rsidR="002D4059" w:rsidRPr="00834BB5" w:rsidRDefault="002D4059" w:rsidP="002D4059">
            <w:r w:rsidRPr="00834BB5">
              <w:t xml:space="preserve">Уменьшение прочих </w:t>
            </w:r>
            <w:proofErr w:type="gramStart"/>
            <w:r w:rsidRPr="00834BB5"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  <w:r w:rsidRPr="00834BB5">
              <w:t xml:space="preserve"> </w:t>
            </w:r>
          </w:p>
        </w:tc>
        <w:tc>
          <w:tcPr>
            <w:tcW w:w="1985" w:type="dxa"/>
          </w:tcPr>
          <w:p w:rsidR="002D4059" w:rsidRPr="00834BB5" w:rsidRDefault="002D4059" w:rsidP="002D4059">
            <w:r w:rsidRPr="00834BB5">
              <w:rPr>
                <w:bCs/>
              </w:rPr>
              <w:t>79 657,8</w:t>
            </w:r>
          </w:p>
        </w:tc>
      </w:tr>
    </w:tbl>
    <w:p w:rsidR="002355C4" w:rsidRPr="00834BB5" w:rsidRDefault="002355C4" w:rsidP="00844673"/>
    <w:p w:rsidR="002D4059" w:rsidRPr="00834BB5" w:rsidRDefault="002D4059" w:rsidP="00844673"/>
    <w:p w:rsidR="002D4059" w:rsidRPr="00834BB5" w:rsidRDefault="002D4059" w:rsidP="00844673">
      <w:pPr>
        <w:sectPr w:rsidR="002D4059" w:rsidRPr="00834BB5" w:rsidSect="00236713">
          <w:type w:val="continuous"/>
          <w:pgSz w:w="11907" w:h="16840" w:code="9"/>
          <w:pgMar w:top="567" w:right="851" w:bottom="992" w:left="1276" w:header="720" w:footer="720" w:gutter="0"/>
          <w:cols w:space="720"/>
          <w:titlePg/>
          <w:docGrid w:linePitch="272"/>
        </w:sectPr>
      </w:pPr>
    </w:p>
    <w:p w:rsidR="00844673" w:rsidRPr="00834BB5" w:rsidRDefault="00844673" w:rsidP="00844673">
      <w:pPr>
        <w:ind w:left="5760" w:firstLine="720"/>
      </w:pPr>
      <w:r w:rsidRPr="00834BB5">
        <w:lastRenderedPageBreak/>
        <w:t xml:space="preserve">Приложение 6 </w:t>
      </w:r>
    </w:p>
    <w:p w:rsidR="00121060" w:rsidRPr="00834BB5" w:rsidRDefault="00121060" w:rsidP="00121060"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  <w:t>к решению Муниципального совета</w:t>
      </w:r>
    </w:p>
    <w:p w:rsidR="00121060" w:rsidRPr="00834BB5" w:rsidRDefault="00121060" w:rsidP="00121060"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  <w:t>муниципального образования</w:t>
      </w:r>
    </w:p>
    <w:p w:rsidR="00121060" w:rsidRPr="00834BB5" w:rsidRDefault="00121060" w:rsidP="00121060">
      <w:pPr>
        <w:ind w:left="6500"/>
      </w:pPr>
      <w:r w:rsidRPr="00834BB5">
        <w:t>муниципального округа</w:t>
      </w:r>
    </w:p>
    <w:p w:rsidR="00121060" w:rsidRPr="00834BB5" w:rsidRDefault="00121060" w:rsidP="00121060">
      <w:pPr>
        <w:ind w:left="6500"/>
      </w:pPr>
      <w:r w:rsidRPr="00834BB5">
        <w:t>Нарвский округ</w:t>
      </w:r>
    </w:p>
    <w:p w:rsidR="00121060" w:rsidRPr="00834BB5" w:rsidRDefault="00121060" w:rsidP="00121060"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  <w:t xml:space="preserve">№ </w:t>
      </w:r>
      <w:r w:rsidR="00270F45">
        <w:t>30</w:t>
      </w:r>
      <w:r w:rsidRPr="00834BB5">
        <w:t xml:space="preserve"> от </w:t>
      </w:r>
      <w:r w:rsidR="00270F45">
        <w:t>15.12.</w:t>
      </w:r>
      <w:r w:rsidRPr="00834BB5">
        <w:t>20</w:t>
      </w:r>
      <w:r w:rsidR="00236713" w:rsidRPr="00834BB5">
        <w:t>20</w:t>
      </w:r>
    </w:p>
    <w:p w:rsidR="00844673" w:rsidRPr="00834BB5" w:rsidRDefault="00844673" w:rsidP="00844673"/>
    <w:p w:rsidR="002658F3" w:rsidRPr="00834BB5" w:rsidRDefault="002658F3" w:rsidP="008A2824"/>
    <w:p w:rsidR="00790115" w:rsidRPr="00834BB5" w:rsidRDefault="00790115" w:rsidP="00790115">
      <w:r w:rsidRPr="00834BB5">
        <w:rPr>
          <w:sz w:val="28"/>
          <w:szCs w:val="28"/>
        </w:rPr>
        <w:tab/>
      </w:r>
      <w:r w:rsidRPr="00834BB5">
        <w:rPr>
          <w:sz w:val="28"/>
          <w:szCs w:val="28"/>
        </w:rPr>
        <w:tab/>
      </w:r>
      <w:r w:rsidRPr="00834BB5">
        <w:rPr>
          <w:sz w:val="28"/>
          <w:szCs w:val="28"/>
        </w:rPr>
        <w:tab/>
      </w:r>
      <w:r w:rsidRPr="00834BB5">
        <w:rPr>
          <w:sz w:val="28"/>
          <w:szCs w:val="28"/>
        </w:rPr>
        <w:tab/>
      </w:r>
      <w:r w:rsidRPr="00834BB5">
        <w:rPr>
          <w:sz w:val="28"/>
          <w:szCs w:val="28"/>
        </w:rPr>
        <w:tab/>
      </w:r>
      <w:r w:rsidRPr="00834BB5">
        <w:rPr>
          <w:sz w:val="28"/>
          <w:szCs w:val="28"/>
        </w:rPr>
        <w:tab/>
      </w:r>
      <w:r w:rsidRPr="00834BB5">
        <w:rPr>
          <w:sz w:val="28"/>
          <w:szCs w:val="28"/>
        </w:rPr>
        <w:tab/>
      </w:r>
      <w:r w:rsidRPr="00834BB5">
        <w:rPr>
          <w:sz w:val="28"/>
          <w:szCs w:val="28"/>
        </w:rPr>
        <w:tab/>
      </w:r>
      <w:r w:rsidRPr="00834BB5">
        <w:rPr>
          <w:sz w:val="28"/>
          <w:szCs w:val="28"/>
        </w:rPr>
        <w:tab/>
      </w:r>
      <w:r w:rsidRPr="00834BB5">
        <w:rPr>
          <w:sz w:val="28"/>
          <w:szCs w:val="28"/>
        </w:rPr>
        <w:tab/>
      </w:r>
      <w:r w:rsidRPr="00834BB5">
        <w:t>Приложение 6</w:t>
      </w:r>
    </w:p>
    <w:p w:rsidR="00236713" w:rsidRPr="00834BB5" w:rsidRDefault="00236713" w:rsidP="00236713"/>
    <w:p w:rsidR="00236713" w:rsidRPr="00834BB5" w:rsidRDefault="00236713" w:rsidP="00236713">
      <w:pPr>
        <w:ind w:right="281"/>
        <w:jc w:val="center"/>
        <w:rPr>
          <w:sz w:val="28"/>
          <w:szCs w:val="28"/>
        </w:rPr>
      </w:pPr>
      <w:r w:rsidRPr="00834BB5">
        <w:rPr>
          <w:sz w:val="28"/>
          <w:szCs w:val="28"/>
        </w:rPr>
        <w:t>ПЕРЕЧЕНЬ И КОДЫ</w:t>
      </w:r>
    </w:p>
    <w:p w:rsidR="00236713" w:rsidRPr="00834BB5" w:rsidRDefault="00236713" w:rsidP="00236713">
      <w:pPr>
        <w:ind w:left="1134" w:right="281"/>
        <w:jc w:val="center"/>
        <w:rPr>
          <w:sz w:val="28"/>
          <w:szCs w:val="28"/>
        </w:rPr>
      </w:pPr>
      <w:r w:rsidRPr="00834BB5">
        <w:rPr>
          <w:sz w:val="28"/>
          <w:szCs w:val="28"/>
        </w:rPr>
        <w:t xml:space="preserve">главных администраторов доходов бюджета </w:t>
      </w:r>
      <w:r w:rsidRPr="00834BB5">
        <w:rPr>
          <w:sz w:val="28"/>
        </w:rPr>
        <w:t>внутригородского муниципального образования Санкт-Петербурга муниципальный округ Нарвский округ</w:t>
      </w:r>
      <w:r w:rsidRPr="00834BB5">
        <w:rPr>
          <w:sz w:val="28"/>
          <w:szCs w:val="28"/>
        </w:rPr>
        <w:t xml:space="preserve"> на 2021 год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68"/>
        <w:gridCol w:w="6379"/>
      </w:tblGrid>
      <w:tr w:rsidR="00EC53C0" w:rsidRPr="00834BB5" w:rsidTr="00270F45">
        <w:trPr>
          <w:trHeight w:val="719"/>
        </w:trPr>
        <w:tc>
          <w:tcPr>
            <w:tcW w:w="3970" w:type="dxa"/>
            <w:gridSpan w:val="2"/>
            <w:vAlign w:val="center"/>
          </w:tcPr>
          <w:p w:rsidR="00EC53C0" w:rsidRPr="00834BB5" w:rsidRDefault="00EC53C0" w:rsidP="00EC53C0">
            <w:pPr>
              <w:jc w:val="center"/>
            </w:pPr>
            <w:r w:rsidRPr="00834BB5">
              <w:t>Код бюджетной классификации Российской Федерации</w:t>
            </w:r>
          </w:p>
        </w:tc>
        <w:tc>
          <w:tcPr>
            <w:tcW w:w="6379" w:type="dxa"/>
            <w:vMerge w:val="restart"/>
            <w:vAlign w:val="center"/>
          </w:tcPr>
          <w:p w:rsidR="00EC53C0" w:rsidRPr="00834BB5" w:rsidRDefault="00EC53C0" w:rsidP="00EC53C0">
            <w:pPr>
              <w:jc w:val="center"/>
            </w:pPr>
            <w:r w:rsidRPr="00834BB5">
              <w:t>Наименование</w:t>
            </w:r>
          </w:p>
        </w:tc>
      </w:tr>
      <w:tr w:rsidR="00EC53C0" w:rsidRPr="00834BB5" w:rsidTr="00270F45">
        <w:tc>
          <w:tcPr>
            <w:tcW w:w="1702" w:type="dxa"/>
            <w:vAlign w:val="center"/>
          </w:tcPr>
          <w:p w:rsidR="00EC53C0" w:rsidRPr="00834BB5" w:rsidRDefault="00EC53C0" w:rsidP="00EC53C0">
            <w:pPr>
              <w:jc w:val="center"/>
            </w:pPr>
            <w:r w:rsidRPr="00834BB5">
              <w:t>Главного администратора</w:t>
            </w:r>
          </w:p>
        </w:tc>
        <w:tc>
          <w:tcPr>
            <w:tcW w:w="2268" w:type="dxa"/>
            <w:vAlign w:val="center"/>
          </w:tcPr>
          <w:p w:rsidR="00EC53C0" w:rsidRPr="00834BB5" w:rsidRDefault="00EC53C0" w:rsidP="00EC53C0">
            <w:pPr>
              <w:jc w:val="center"/>
            </w:pPr>
            <w:r w:rsidRPr="00834BB5">
              <w:t>доходов бюджета</w:t>
            </w:r>
          </w:p>
        </w:tc>
        <w:tc>
          <w:tcPr>
            <w:tcW w:w="6379" w:type="dxa"/>
            <w:vMerge/>
            <w:vAlign w:val="center"/>
          </w:tcPr>
          <w:p w:rsidR="00EC53C0" w:rsidRPr="00834BB5" w:rsidRDefault="00EC53C0" w:rsidP="00EC53C0"/>
        </w:tc>
      </w:tr>
      <w:tr w:rsidR="00EC53C0" w:rsidRPr="00834BB5" w:rsidTr="00270F45">
        <w:trPr>
          <w:trHeight w:val="509"/>
        </w:trPr>
        <w:tc>
          <w:tcPr>
            <w:tcW w:w="1702" w:type="dxa"/>
          </w:tcPr>
          <w:p w:rsidR="00EC53C0" w:rsidRPr="00270F45" w:rsidRDefault="00EC53C0" w:rsidP="00EC53C0">
            <w:pPr>
              <w:jc w:val="center"/>
              <w:rPr>
                <w:b/>
              </w:rPr>
            </w:pPr>
            <w:r w:rsidRPr="00270F45">
              <w:rPr>
                <w:b/>
              </w:rPr>
              <w:t>929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  <w:rPr>
                <w:b/>
              </w:rPr>
            </w:pPr>
          </w:p>
        </w:tc>
        <w:tc>
          <w:tcPr>
            <w:tcW w:w="6379" w:type="dxa"/>
          </w:tcPr>
          <w:p w:rsidR="00EC53C0" w:rsidRPr="00270F45" w:rsidRDefault="00EC53C0" w:rsidP="00EC53C0">
            <w:pPr>
              <w:rPr>
                <w:b/>
              </w:rPr>
            </w:pPr>
            <w:r w:rsidRPr="00270F45">
              <w:rPr>
                <w:b/>
              </w:rPr>
              <w:t>Местная администрация муниципального образования муниципального округа Нарвский округ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</w:pPr>
            <w:r w:rsidRPr="00270F45">
              <w:t>929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</w:pPr>
            <w:r w:rsidRPr="00270F45">
              <w:t>1 11 05033 03 0000 120</w:t>
            </w:r>
          </w:p>
        </w:tc>
        <w:tc>
          <w:tcPr>
            <w:tcW w:w="6379" w:type="dxa"/>
          </w:tcPr>
          <w:p w:rsidR="00EC53C0" w:rsidRPr="00270F45" w:rsidRDefault="00EC53C0" w:rsidP="00EC53C0">
            <w:r w:rsidRPr="00270F45">
              <w:t xml:space="preserve">Доходы от сдачи в аренду имущества, находящегося в оперативном управлении </w:t>
            </w:r>
            <w:proofErr w:type="gramStart"/>
            <w:r w:rsidRPr="00270F45">
              <w:t>органов управления внутригородских муниципальных образований городов федерального значения</w:t>
            </w:r>
            <w:proofErr w:type="gramEnd"/>
            <w:r w:rsidRPr="00270F45">
              <w:t xml:space="preserve">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  <w:rPr>
                <w:b/>
                <w:bCs/>
              </w:rPr>
            </w:pPr>
            <w:r w:rsidRPr="00270F45">
              <w:t>929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  <w:rPr>
                <w:b/>
                <w:bCs/>
              </w:rPr>
            </w:pPr>
            <w:r w:rsidRPr="00270F45">
              <w:t>1 13 02993 03 0200 130</w:t>
            </w:r>
          </w:p>
        </w:tc>
        <w:tc>
          <w:tcPr>
            <w:tcW w:w="6379" w:type="dxa"/>
          </w:tcPr>
          <w:p w:rsidR="00EC53C0" w:rsidRPr="00270F45" w:rsidRDefault="00EC53C0" w:rsidP="00EC53C0">
            <w:pPr>
              <w:rPr>
                <w:bCs/>
              </w:rPr>
            </w:pPr>
            <w:r w:rsidRPr="00270F45">
              <w:rPr>
                <w:bCs/>
              </w:rPr>
              <w:t>Другие виды прочих доходов от компенсации затрат бюджетов внутригородских муниципальных образований Санкт-Петербурга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</w:pPr>
            <w:r w:rsidRPr="00270F45">
              <w:t>929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</w:pPr>
            <w:r w:rsidRPr="00270F45">
              <w:t>1 14 02033 03 0000 410</w:t>
            </w:r>
          </w:p>
        </w:tc>
        <w:tc>
          <w:tcPr>
            <w:tcW w:w="6379" w:type="dxa"/>
          </w:tcPr>
          <w:p w:rsidR="00EC53C0" w:rsidRPr="00270F45" w:rsidRDefault="00EC53C0" w:rsidP="00EC53C0">
            <w:r w:rsidRPr="00270F45">
              <w:t>Доходы от реализации иного имущества, находящегося в муниципальной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  <w:rPr>
                <w:bCs/>
              </w:rPr>
            </w:pPr>
            <w:r w:rsidRPr="00270F45">
              <w:rPr>
                <w:bCs/>
              </w:rPr>
              <w:t>929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</w:pPr>
            <w:r w:rsidRPr="00270F45">
              <w:t>1 16 07010 03 0000 140</w:t>
            </w:r>
          </w:p>
        </w:tc>
        <w:tc>
          <w:tcPr>
            <w:tcW w:w="6379" w:type="dxa"/>
          </w:tcPr>
          <w:p w:rsidR="00EC53C0" w:rsidRPr="00270F45" w:rsidRDefault="00EC53C0" w:rsidP="00EC53C0">
            <w:r w:rsidRPr="00270F45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образования города федерального значения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  <w:rPr>
                <w:bCs/>
              </w:rPr>
            </w:pPr>
            <w:r w:rsidRPr="00270F45">
              <w:rPr>
                <w:bCs/>
              </w:rPr>
              <w:t>929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  <w:rPr>
                <w:bCs/>
              </w:rPr>
            </w:pPr>
            <w:r w:rsidRPr="00270F45">
              <w:t>1 16 07090 03 0000 140</w:t>
            </w:r>
          </w:p>
        </w:tc>
        <w:tc>
          <w:tcPr>
            <w:tcW w:w="6379" w:type="dxa"/>
          </w:tcPr>
          <w:p w:rsidR="00EC53C0" w:rsidRPr="00270F45" w:rsidRDefault="00EC53C0" w:rsidP="00EC53C0">
            <w:pPr>
              <w:rPr>
                <w:bCs/>
              </w:rPr>
            </w:pPr>
            <w:r w:rsidRPr="00270F45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внутригородского муниципального образования города федерального значения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</w:pPr>
            <w:r w:rsidRPr="00270F45">
              <w:t>929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</w:pPr>
            <w:r w:rsidRPr="00270F45">
              <w:t>1 16 10031 03 0000 140</w:t>
            </w:r>
          </w:p>
        </w:tc>
        <w:tc>
          <w:tcPr>
            <w:tcW w:w="6379" w:type="dxa"/>
          </w:tcPr>
          <w:p w:rsidR="00EC53C0" w:rsidRPr="00270F45" w:rsidRDefault="00EC53C0" w:rsidP="00EC53C0">
            <w:r w:rsidRPr="00270F45">
              <w:t xml:space="preserve">Возмещение ущерба при возникновении страховых случаев, когда выгодоприобретателями выступают получатели </w:t>
            </w:r>
            <w:proofErr w:type="gramStart"/>
            <w:r w:rsidRPr="00270F45">
              <w:t>средств бюджета внутригородского муниципального образования города федерального значения</w:t>
            </w:r>
            <w:proofErr w:type="gramEnd"/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</w:pPr>
            <w:r w:rsidRPr="00270F45">
              <w:t>929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</w:pPr>
            <w:r w:rsidRPr="00270F45">
              <w:t>1 16 10032 03 0000 140</w:t>
            </w:r>
          </w:p>
        </w:tc>
        <w:tc>
          <w:tcPr>
            <w:tcW w:w="6379" w:type="dxa"/>
          </w:tcPr>
          <w:p w:rsidR="00EC53C0" w:rsidRPr="00270F45" w:rsidRDefault="00EC53C0" w:rsidP="00270F45">
            <w:r w:rsidRPr="00270F45">
              <w:t>Прочее возмещение ущерба, причиненного муниципальному имуществу внутригородского муниципального образования города федерального значения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</w:pPr>
            <w:r w:rsidRPr="00270F45">
              <w:t>929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</w:pPr>
            <w:r w:rsidRPr="00270F45">
              <w:t>1 16 10061 03 0000 140</w:t>
            </w:r>
          </w:p>
        </w:tc>
        <w:tc>
          <w:tcPr>
            <w:tcW w:w="6379" w:type="dxa"/>
          </w:tcPr>
          <w:p w:rsidR="00EC53C0" w:rsidRPr="00270F45" w:rsidRDefault="00EC53C0" w:rsidP="00EC53C0">
            <w:proofErr w:type="gramStart"/>
            <w:r w:rsidRPr="00270F45">
              <w:t xml:space="preserve">Платежи в целях возмещения убытков, причиненных уклонением от заключения с муниципальным органом внутригородского муниципального образования города федерального значения (муниципальным казенным учреждением) муниципального контракта, а также иные денежные средства, подлежащие зачислению в бюджет внутригородского муниципального образования города федерального значения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</w:t>
            </w:r>
            <w:r w:rsidRPr="00270F45">
              <w:lastRenderedPageBreak/>
              <w:t>исключением</w:t>
            </w:r>
            <w:proofErr w:type="gramEnd"/>
            <w:r w:rsidRPr="00270F45">
              <w:t xml:space="preserve"> муниципального контракта, финансируемого за счет средств муниципального дорожного фонда)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</w:pPr>
            <w:r w:rsidRPr="00270F45">
              <w:lastRenderedPageBreak/>
              <w:t>929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</w:pPr>
            <w:r w:rsidRPr="00270F45">
              <w:t>1 16 10081 03 0000 140</w:t>
            </w:r>
          </w:p>
        </w:tc>
        <w:tc>
          <w:tcPr>
            <w:tcW w:w="6379" w:type="dxa"/>
          </w:tcPr>
          <w:p w:rsidR="00EC53C0" w:rsidRPr="00270F45" w:rsidRDefault="00EC53C0" w:rsidP="00EC53C0">
            <w:r w:rsidRPr="00270F45">
              <w:t>Платежи в целях возмещения ущерба при расторжении контракта, заключенного с муниципальным органом внутригородского муниципального образования города федерального значения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</w:pPr>
            <w:r w:rsidRPr="00270F45">
              <w:t>929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</w:pPr>
            <w:r w:rsidRPr="00270F45">
              <w:t>1 17 01030 03 0000 180</w:t>
            </w:r>
          </w:p>
        </w:tc>
        <w:tc>
          <w:tcPr>
            <w:tcW w:w="6379" w:type="dxa"/>
          </w:tcPr>
          <w:p w:rsidR="00EC53C0" w:rsidRPr="00270F45" w:rsidRDefault="00EC53C0" w:rsidP="00EC53C0">
            <w:r w:rsidRPr="00270F45"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  <w:rPr>
                <w:bCs/>
              </w:rPr>
            </w:pPr>
            <w:r w:rsidRPr="00270F45">
              <w:rPr>
                <w:bCs/>
              </w:rPr>
              <w:t>929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  <w:rPr>
                <w:b/>
                <w:bCs/>
              </w:rPr>
            </w:pPr>
            <w:r w:rsidRPr="00270F45">
              <w:t>1 17 05030 03 0000 180</w:t>
            </w:r>
          </w:p>
        </w:tc>
        <w:tc>
          <w:tcPr>
            <w:tcW w:w="6379" w:type="dxa"/>
          </w:tcPr>
          <w:p w:rsidR="00EC53C0" w:rsidRPr="00270F45" w:rsidRDefault="00EC53C0" w:rsidP="00EC53C0">
            <w:pPr>
              <w:rPr>
                <w:b/>
                <w:bCs/>
              </w:rPr>
            </w:pPr>
            <w:r w:rsidRPr="00270F45"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</w:pPr>
            <w:r w:rsidRPr="00270F45">
              <w:t>929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</w:pPr>
            <w:r w:rsidRPr="00270F45">
              <w:t>2 02 15001 03 0000 150</w:t>
            </w:r>
          </w:p>
        </w:tc>
        <w:tc>
          <w:tcPr>
            <w:tcW w:w="6379" w:type="dxa"/>
          </w:tcPr>
          <w:p w:rsidR="00EC53C0" w:rsidRPr="00270F45" w:rsidRDefault="00857FA1" w:rsidP="00EC53C0">
            <w:r w:rsidRPr="00270F45"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  <w:r w:rsidR="00EE2529" w:rsidRPr="00270F45">
              <w:t xml:space="preserve"> 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</w:pPr>
            <w:r w:rsidRPr="00270F45">
              <w:t>929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</w:pPr>
            <w:r w:rsidRPr="00270F45">
              <w:t>2 02 15002 03 0000 150</w:t>
            </w:r>
          </w:p>
        </w:tc>
        <w:tc>
          <w:tcPr>
            <w:tcW w:w="6379" w:type="dxa"/>
          </w:tcPr>
          <w:p w:rsidR="00EC53C0" w:rsidRPr="00270F45" w:rsidRDefault="00EC53C0" w:rsidP="00EC53C0">
            <w:r w:rsidRPr="00270F45">
              <w:t>Дотации бюджетам внутригородских муниципальных образований городов федерального значения на поддержку мер по обеспечению сбалансированности бюджетов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</w:pPr>
            <w:r w:rsidRPr="00270F45">
              <w:t>929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</w:pPr>
            <w:r w:rsidRPr="00270F45">
              <w:t>2 02 19999 03 0000 150</w:t>
            </w:r>
          </w:p>
        </w:tc>
        <w:tc>
          <w:tcPr>
            <w:tcW w:w="6379" w:type="dxa"/>
          </w:tcPr>
          <w:p w:rsidR="00EC53C0" w:rsidRPr="00270F45" w:rsidRDefault="00EC53C0" w:rsidP="00EC53C0">
            <w:r w:rsidRPr="00270F45">
              <w:t>Прочие дотации бюджетам внутригородских муниципальных образований городов федерального значения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</w:pPr>
            <w:r w:rsidRPr="00270F45">
              <w:t>929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</w:pPr>
            <w:r w:rsidRPr="00270F45">
              <w:t>2 02 29999 03 0000 150</w:t>
            </w:r>
          </w:p>
        </w:tc>
        <w:tc>
          <w:tcPr>
            <w:tcW w:w="6379" w:type="dxa"/>
          </w:tcPr>
          <w:p w:rsidR="00EC53C0" w:rsidRPr="00270F45" w:rsidRDefault="00EC53C0" w:rsidP="00EC53C0">
            <w:r w:rsidRPr="00270F45">
              <w:t>Прочие субсидии бюджетам внутригородских муниципальных образований городов федерального значения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</w:pPr>
            <w:r w:rsidRPr="00270F45">
              <w:t>929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</w:pPr>
            <w:r w:rsidRPr="00270F45">
              <w:t>2 02 30024 03 0000 150</w:t>
            </w:r>
          </w:p>
        </w:tc>
        <w:tc>
          <w:tcPr>
            <w:tcW w:w="6379" w:type="dxa"/>
          </w:tcPr>
          <w:p w:rsidR="00EC53C0" w:rsidRPr="00270F45" w:rsidRDefault="00EC53C0" w:rsidP="00EC53C0">
            <w:r w:rsidRPr="00270F45"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</w:pPr>
            <w:r w:rsidRPr="00270F45">
              <w:t>929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</w:pPr>
            <w:r w:rsidRPr="00270F45">
              <w:t>2 02 30024 03 0100 150</w:t>
            </w:r>
          </w:p>
        </w:tc>
        <w:tc>
          <w:tcPr>
            <w:tcW w:w="6379" w:type="dxa"/>
          </w:tcPr>
          <w:p w:rsidR="00EC53C0" w:rsidRPr="00270F45" w:rsidRDefault="00EC53C0" w:rsidP="00EC53C0">
            <w:r w:rsidRPr="00270F45"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</w:pPr>
            <w:r w:rsidRPr="00270F45">
              <w:t>929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</w:pPr>
            <w:r w:rsidRPr="00270F45">
              <w:t>2 02 30024 03 0200 150</w:t>
            </w:r>
          </w:p>
        </w:tc>
        <w:tc>
          <w:tcPr>
            <w:tcW w:w="6379" w:type="dxa"/>
          </w:tcPr>
          <w:p w:rsidR="00EC53C0" w:rsidRPr="00270F45" w:rsidRDefault="00EC53C0" w:rsidP="00EC53C0">
            <w:r w:rsidRPr="00270F45"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</w:pPr>
            <w:r w:rsidRPr="00270F45">
              <w:t>929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</w:pPr>
            <w:r w:rsidRPr="00270F45">
              <w:t>2 02 30027 03 0000 150</w:t>
            </w:r>
          </w:p>
        </w:tc>
        <w:tc>
          <w:tcPr>
            <w:tcW w:w="6379" w:type="dxa"/>
          </w:tcPr>
          <w:p w:rsidR="00EC53C0" w:rsidRPr="00270F45" w:rsidRDefault="00EC53C0" w:rsidP="00EC53C0">
            <w:r w:rsidRPr="00270F45">
              <w:t>Субвенции бюджетам внутригородских муниципальных образований городов федерального значения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</w:pPr>
            <w:r w:rsidRPr="00270F45">
              <w:t>929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</w:pPr>
            <w:r w:rsidRPr="00270F45">
              <w:t>2 02 30027 03 0100 150</w:t>
            </w:r>
          </w:p>
        </w:tc>
        <w:tc>
          <w:tcPr>
            <w:tcW w:w="6379" w:type="dxa"/>
          </w:tcPr>
          <w:p w:rsidR="00EC53C0" w:rsidRPr="00270F45" w:rsidRDefault="00EC53C0" w:rsidP="00EC53C0">
            <w:r w:rsidRPr="00270F45"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</w:pPr>
            <w:r w:rsidRPr="00270F45">
              <w:t>929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</w:pPr>
            <w:r w:rsidRPr="00270F45">
              <w:t>2 02 30027 03 0200 150</w:t>
            </w:r>
          </w:p>
        </w:tc>
        <w:tc>
          <w:tcPr>
            <w:tcW w:w="6379" w:type="dxa"/>
          </w:tcPr>
          <w:p w:rsidR="00EC53C0" w:rsidRPr="00270F45" w:rsidRDefault="00EC53C0" w:rsidP="00EC53C0">
            <w:r w:rsidRPr="00270F45"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</w:pPr>
            <w:r w:rsidRPr="00270F45">
              <w:t>929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</w:pPr>
            <w:r w:rsidRPr="00270F45">
              <w:t>2 08 03000 03 0000 150</w:t>
            </w:r>
          </w:p>
        </w:tc>
        <w:tc>
          <w:tcPr>
            <w:tcW w:w="6379" w:type="dxa"/>
          </w:tcPr>
          <w:p w:rsidR="00EC53C0" w:rsidRPr="00270F45" w:rsidRDefault="00EC53C0" w:rsidP="00EC53C0">
            <w:r w:rsidRPr="00270F45">
              <w:t>Перечисления из бюджетов внутригородских муниципальных образований городов федерального значения (в бюджеты внутригородских муниципальных образований городов федерального значения)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  <w:rPr>
                <w:bCs/>
              </w:rPr>
            </w:pPr>
            <w:r w:rsidRPr="00270F45">
              <w:rPr>
                <w:bCs/>
              </w:rPr>
              <w:t>929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</w:pPr>
            <w:r w:rsidRPr="00270F45">
              <w:t>2 19 60010 03 0000 150</w:t>
            </w:r>
          </w:p>
        </w:tc>
        <w:tc>
          <w:tcPr>
            <w:tcW w:w="6379" w:type="dxa"/>
          </w:tcPr>
          <w:p w:rsidR="00EC53C0" w:rsidRPr="00270F45" w:rsidRDefault="00EC53C0" w:rsidP="00EC53C0">
            <w:r w:rsidRPr="00270F45">
              <w:t>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  <w:rPr>
                <w:b/>
              </w:rPr>
            </w:pPr>
            <w:r w:rsidRPr="00270F45">
              <w:rPr>
                <w:b/>
              </w:rPr>
              <w:t>182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  <w:rPr>
                <w:b/>
              </w:rPr>
            </w:pPr>
          </w:p>
        </w:tc>
        <w:tc>
          <w:tcPr>
            <w:tcW w:w="6379" w:type="dxa"/>
          </w:tcPr>
          <w:p w:rsidR="00EC53C0" w:rsidRPr="00270F45" w:rsidRDefault="00EC53C0" w:rsidP="00EC53C0">
            <w:pPr>
              <w:rPr>
                <w:b/>
              </w:rPr>
            </w:pPr>
            <w:r w:rsidRPr="00270F45">
              <w:rPr>
                <w:b/>
              </w:rPr>
              <w:t>Федеральная налоговая служба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</w:pPr>
            <w:r w:rsidRPr="00270F45">
              <w:t>182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</w:pPr>
            <w:r w:rsidRPr="00270F45">
              <w:t>1 01 02010 01 0000 110</w:t>
            </w:r>
          </w:p>
        </w:tc>
        <w:tc>
          <w:tcPr>
            <w:tcW w:w="6379" w:type="dxa"/>
          </w:tcPr>
          <w:p w:rsidR="00EC53C0" w:rsidRPr="00270F45" w:rsidRDefault="00EC53C0" w:rsidP="00EC53C0">
            <w:r w:rsidRPr="00270F45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</w:pPr>
            <w:r w:rsidRPr="00270F45">
              <w:t>182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</w:pPr>
            <w:r w:rsidRPr="00270F45">
              <w:t>1 16 10123 01 0031 140</w:t>
            </w:r>
          </w:p>
        </w:tc>
        <w:tc>
          <w:tcPr>
            <w:tcW w:w="6379" w:type="dxa"/>
          </w:tcPr>
          <w:p w:rsidR="00EC53C0" w:rsidRPr="00270F45" w:rsidRDefault="00EC53C0" w:rsidP="00EC53C0">
            <w:proofErr w:type="gramStart"/>
            <w:r w:rsidRPr="00270F45">
              <w:t xml:space="preserve">Доходы от денежных взысканий (штрафов), поступающие в счет погашения задолженности, образовавшейся до 1 января 2020 года, </w:t>
            </w:r>
            <w:r w:rsidRPr="00270F45">
              <w:lastRenderedPageBreak/>
              <w:t>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</w:t>
            </w:r>
            <w:proofErr w:type="gramEnd"/>
            <w:r w:rsidRPr="00270F45">
              <w:t xml:space="preserve"> задолженности)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  <w:rPr>
                <w:b/>
              </w:rPr>
            </w:pPr>
            <w:r w:rsidRPr="00270F45">
              <w:rPr>
                <w:b/>
              </w:rPr>
              <w:lastRenderedPageBreak/>
              <w:t>806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  <w:rPr>
                <w:b/>
              </w:rPr>
            </w:pPr>
          </w:p>
        </w:tc>
        <w:tc>
          <w:tcPr>
            <w:tcW w:w="6379" w:type="dxa"/>
          </w:tcPr>
          <w:p w:rsidR="00EC53C0" w:rsidRPr="00270F45" w:rsidRDefault="00EC53C0" w:rsidP="00EC53C0">
            <w:pPr>
              <w:rPr>
                <w:b/>
              </w:rPr>
            </w:pPr>
            <w:r w:rsidRPr="00270F45">
              <w:rPr>
                <w:b/>
              </w:rPr>
              <w:t>Государственная административно-техническая инспекция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</w:pPr>
            <w:r w:rsidRPr="00270F45">
              <w:t>806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</w:pPr>
            <w:r w:rsidRPr="00270F45">
              <w:t>1 16 10123 01 0031 140</w:t>
            </w:r>
          </w:p>
        </w:tc>
        <w:tc>
          <w:tcPr>
            <w:tcW w:w="6379" w:type="dxa"/>
          </w:tcPr>
          <w:p w:rsidR="00EC53C0" w:rsidRPr="00270F45" w:rsidRDefault="00EC53C0" w:rsidP="00EC53C0">
            <w:proofErr w:type="gramStart"/>
            <w:r w:rsidRPr="00270F45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</w:t>
            </w:r>
            <w:proofErr w:type="gramEnd"/>
            <w:r w:rsidRPr="00270F45">
              <w:t xml:space="preserve"> задолженности)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  <w:rPr>
                <w:b/>
              </w:rPr>
            </w:pPr>
            <w:r w:rsidRPr="00270F45">
              <w:rPr>
                <w:b/>
              </w:rPr>
              <w:t>807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  <w:rPr>
                <w:b/>
              </w:rPr>
            </w:pPr>
          </w:p>
        </w:tc>
        <w:tc>
          <w:tcPr>
            <w:tcW w:w="6379" w:type="dxa"/>
          </w:tcPr>
          <w:p w:rsidR="00EC53C0" w:rsidRPr="00270F45" w:rsidRDefault="00EC53C0" w:rsidP="00EC53C0">
            <w:pPr>
              <w:rPr>
                <w:b/>
              </w:rPr>
            </w:pPr>
            <w:r w:rsidRPr="00270F45">
              <w:rPr>
                <w:b/>
              </w:rPr>
              <w:t>Государственная жилищная инспекция Санкт-Петербурга</w:t>
            </w:r>
          </w:p>
        </w:tc>
      </w:tr>
      <w:tr w:rsidR="00EC53C0" w:rsidRPr="00834BB5" w:rsidTr="00270F45">
        <w:trPr>
          <w:trHeight w:val="541"/>
        </w:trPr>
        <w:tc>
          <w:tcPr>
            <w:tcW w:w="1702" w:type="dxa"/>
          </w:tcPr>
          <w:p w:rsidR="00EC53C0" w:rsidRPr="00270F45" w:rsidRDefault="00EC53C0" w:rsidP="00EC53C0">
            <w:pPr>
              <w:jc w:val="center"/>
              <w:rPr>
                <w:b/>
              </w:rPr>
            </w:pPr>
            <w:r w:rsidRPr="00270F45">
              <w:t>807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</w:pPr>
            <w:r w:rsidRPr="00270F45">
              <w:t>1 16 10123 01 0031 140</w:t>
            </w:r>
          </w:p>
        </w:tc>
        <w:tc>
          <w:tcPr>
            <w:tcW w:w="6379" w:type="dxa"/>
          </w:tcPr>
          <w:p w:rsidR="00EC53C0" w:rsidRPr="00270F45" w:rsidRDefault="00EC53C0" w:rsidP="00EC53C0">
            <w:proofErr w:type="gramStart"/>
            <w:r w:rsidRPr="00270F45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</w:t>
            </w:r>
            <w:proofErr w:type="gramEnd"/>
            <w:r w:rsidRPr="00270F45">
              <w:t xml:space="preserve"> задолженности)</w:t>
            </w:r>
          </w:p>
        </w:tc>
      </w:tr>
      <w:tr w:rsidR="00EC53C0" w:rsidRPr="00834BB5" w:rsidTr="00270F45">
        <w:trPr>
          <w:trHeight w:val="20"/>
        </w:trPr>
        <w:tc>
          <w:tcPr>
            <w:tcW w:w="1702" w:type="dxa"/>
          </w:tcPr>
          <w:p w:rsidR="00EC53C0" w:rsidRPr="00270F45" w:rsidRDefault="00EC53C0" w:rsidP="00EC53C0">
            <w:pPr>
              <w:jc w:val="center"/>
              <w:rPr>
                <w:b/>
              </w:rPr>
            </w:pPr>
            <w:r w:rsidRPr="00270F45">
              <w:rPr>
                <w:b/>
              </w:rPr>
              <w:t>815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  <w:rPr>
                <w:b/>
              </w:rPr>
            </w:pPr>
          </w:p>
        </w:tc>
        <w:tc>
          <w:tcPr>
            <w:tcW w:w="6379" w:type="dxa"/>
            <w:vAlign w:val="center"/>
          </w:tcPr>
          <w:p w:rsidR="00EC53C0" w:rsidRPr="00270F45" w:rsidRDefault="00EC53C0" w:rsidP="00EC53C0">
            <w:pPr>
              <w:rPr>
                <w:b/>
              </w:rPr>
            </w:pPr>
            <w:r w:rsidRPr="00270F45">
              <w:rPr>
                <w:b/>
              </w:rPr>
              <w:t>Комитет по градостроительству и архитектуре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  <w:rPr>
                <w:b/>
              </w:rPr>
            </w:pPr>
            <w:r w:rsidRPr="00270F45">
              <w:t>815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</w:pPr>
            <w:r w:rsidRPr="00270F45">
              <w:t>1 16 10123 01 0031 140</w:t>
            </w:r>
          </w:p>
        </w:tc>
        <w:tc>
          <w:tcPr>
            <w:tcW w:w="6379" w:type="dxa"/>
          </w:tcPr>
          <w:p w:rsidR="00EC53C0" w:rsidRPr="00270F45" w:rsidRDefault="00EC53C0" w:rsidP="00EC53C0">
            <w:proofErr w:type="gramStart"/>
            <w:r w:rsidRPr="00270F45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</w:t>
            </w:r>
            <w:proofErr w:type="gramEnd"/>
            <w:r w:rsidRPr="00270F45">
              <w:t xml:space="preserve"> задолженности)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  <w:rPr>
                <w:b/>
              </w:rPr>
            </w:pPr>
            <w:r w:rsidRPr="00270F45">
              <w:rPr>
                <w:b/>
              </w:rPr>
              <w:t>824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  <w:rPr>
                <w:b/>
              </w:rPr>
            </w:pPr>
          </w:p>
        </w:tc>
        <w:tc>
          <w:tcPr>
            <w:tcW w:w="6379" w:type="dxa"/>
            <w:vAlign w:val="center"/>
          </w:tcPr>
          <w:p w:rsidR="00EC53C0" w:rsidRPr="00270F45" w:rsidRDefault="00EC53C0" w:rsidP="00EC53C0">
            <w:pPr>
              <w:rPr>
                <w:b/>
              </w:rPr>
            </w:pPr>
            <w:r w:rsidRPr="00270F45">
              <w:rPr>
                <w:b/>
              </w:rPr>
              <w:t>Комитет по печати и взаимодействию со средствами массовой информации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  <w:rPr>
                <w:b/>
              </w:rPr>
            </w:pPr>
            <w:r w:rsidRPr="00270F45">
              <w:t>824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</w:pPr>
            <w:r w:rsidRPr="00270F45">
              <w:t>1 16 10123 01 0031 140</w:t>
            </w:r>
          </w:p>
        </w:tc>
        <w:tc>
          <w:tcPr>
            <w:tcW w:w="6379" w:type="dxa"/>
          </w:tcPr>
          <w:p w:rsidR="00EC53C0" w:rsidRPr="00270F45" w:rsidRDefault="00EC53C0" w:rsidP="00EC53C0">
            <w:proofErr w:type="gramStart"/>
            <w:r w:rsidRPr="00270F45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</w:t>
            </w:r>
            <w:proofErr w:type="gramEnd"/>
            <w:r w:rsidRPr="00270F45">
              <w:t xml:space="preserve"> задолженности)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  <w:rPr>
                <w:b/>
              </w:rPr>
            </w:pPr>
            <w:r w:rsidRPr="00270F45">
              <w:rPr>
                <w:b/>
              </w:rPr>
              <w:t>850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  <w:rPr>
                <w:b/>
              </w:rPr>
            </w:pPr>
          </w:p>
        </w:tc>
        <w:tc>
          <w:tcPr>
            <w:tcW w:w="6379" w:type="dxa"/>
          </w:tcPr>
          <w:p w:rsidR="00EC53C0" w:rsidRPr="00270F45" w:rsidRDefault="00EC53C0" w:rsidP="00270F45">
            <w:pPr>
              <w:rPr>
                <w:b/>
              </w:rPr>
            </w:pPr>
            <w:r w:rsidRPr="00270F45">
              <w:rPr>
                <w:b/>
              </w:rPr>
              <w:t>Администрация Кировского района</w:t>
            </w:r>
            <w:r w:rsidR="00270F45">
              <w:rPr>
                <w:b/>
              </w:rPr>
              <w:t xml:space="preserve"> </w:t>
            </w:r>
            <w:r w:rsidRPr="00270F45">
              <w:rPr>
                <w:b/>
              </w:rPr>
              <w:t>Санкт-Петербурга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</w:pPr>
            <w:r w:rsidRPr="00270F45">
              <w:t>850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</w:pPr>
            <w:r w:rsidRPr="00270F45">
              <w:t>1 16 10123 01 0031 140</w:t>
            </w:r>
          </w:p>
        </w:tc>
        <w:tc>
          <w:tcPr>
            <w:tcW w:w="6379" w:type="dxa"/>
          </w:tcPr>
          <w:p w:rsidR="00EC53C0" w:rsidRPr="00270F45" w:rsidRDefault="00EC53C0" w:rsidP="00EC53C0">
            <w:proofErr w:type="gramStart"/>
            <w:r w:rsidRPr="00270F45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</w:t>
            </w:r>
            <w:proofErr w:type="gramEnd"/>
            <w:r w:rsidRPr="00270F45">
              <w:t xml:space="preserve"> задолженности)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  <w:rPr>
                <w:b/>
              </w:rPr>
            </w:pPr>
            <w:r w:rsidRPr="00270F45">
              <w:rPr>
                <w:b/>
              </w:rPr>
              <w:t>867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  <w:rPr>
                <w:b/>
              </w:rPr>
            </w:pPr>
          </w:p>
        </w:tc>
        <w:tc>
          <w:tcPr>
            <w:tcW w:w="6379" w:type="dxa"/>
          </w:tcPr>
          <w:p w:rsidR="00EC53C0" w:rsidRPr="00270F45" w:rsidRDefault="00EC53C0" w:rsidP="00EC53C0">
            <w:pPr>
              <w:rPr>
                <w:b/>
              </w:rPr>
            </w:pPr>
            <w:r w:rsidRPr="00270F45">
              <w:rPr>
                <w:b/>
              </w:rPr>
              <w:t>Комитет по благоустройству Санкт-Петербурга</w:t>
            </w:r>
          </w:p>
        </w:tc>
      </w:tr>
      <w:tr w:rsidR="00EC53C0" w:rsidRPr="00834BB5" w:rsidTr="00270F45">
        <w:tc>
          <w:tcPr>
            <w:tcW w:w="1702" w:type="dxa"/>
          </w:tcPr>
          <w:p w:rsidR="00EC53C0" w:rsidRPr="00270F45" w:rsidRDefault="00EC53C0" w:rsidP="00EC53C0">
            <w:pPr>
              <w:jc w:val="center"/>
            </w:pPr>
            <w:r w:rsidRPr="00270F45">
              <w:t>867</w:t>
            </w:r>
          </w:p>
        </w:tc>
        <w:tc>
          <w:tcPr>
            <w:tcW w:w="2268" w:type="dxa"/>
          </w:tcPr>
          <w:p w:rsidR="00EC53C0" w:rsidRPr="00270F45" w:rsidRDefault="00EC53C0" w:rsidP="00EC53C0">
            <w:pPr>
              <w:jc w:val="center"/>
              <w:rPr>
                <w:b/>
                <w:bCs/>
              </w:rPr>
            </w:pPr>
            <w:r w:rsidRPr="00270F45">
              <w:t>1 13 02993 03 0100 130</w:t>
            </w:r>
          </w:p>
        </w:tc>
        <w:tc>
          <w:tcPr>
            <w:tcW w:w="6379" w:type="dxa"/>
          </w:tcPr>
          <w:p w:rsidR="00EC53C0" w:rsidRPr="00270F45" w:rsidRDefault="00EC53C0" w:rsidP="00EC53C0">
            <w:pPr>
              <w:rPr>
                <w:bCs/>
              </w:rPr>
            </w:pPr>
            <w:r w:rsidRPr="00270F45">
              <w:t>Средства, составляющие восстановительную стоимость зеленых насаждений общего пользования местного значения 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</w:tr>
    </w:tbl>
    <w:p w:rsidR="00844673" w:rsidRPr="00834BB5" w:rsidRDefault="002658F3" w:rsidP="008A2824">
      <w:r w:rsidRPr="00834BB5">
        <w:br w:type="page"/>
      </w:r>
    </w:p>
    <w:p w:rsidR="00844673" w:rsidRPr="00834BB5" w:rsidRDefault="00844673" w:rsidP="00844673">
      <w:pPr>
        <w:ind w:left="5760" w:firstLine="720"/>
      </w:pPr>
      <w:r w:rsidRPr="00834BB5">
        <w:lastRenderedPageBreak/>
        <w:t xml:space="preserve">Приложение 7 </w:t>
      </w:r>
    </w:p>
    <w:p w:rsidR="00121060" w:rsidRPr="00834BB5" w:rsidRDefault="00121060" w:rsidP="00121060"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  <w:t>к решению Муниципального совета</w:t>
      </w:r>
    </w:p>
    <w:p w:rsidR="00121060" w:rsidRPr="00834BB5" w:rsidRDefault="00121060" w:rsidP="00121060"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  <w:t>муниципального образования</w:t>
      </w:r>
    </w:p>
    <w:p w:rsidR="00121060" w:rsidRPr="00834BB5" w:rsidRDefault="00121060" w:rsidP="00121060">
      <w:pPr>
        <w:ind w:left="6500"/>
      </w:pPr>
      <w:r w:rsidRPr="00834BB5">
        <w:t>муниципального округа</w:t>
      </w:r>
    </w:p>
    <w:p w:rsidR="00121060" w:rsidRPr="00834BB5" w:rsidRDefault="00121060" w:rsidP="00121060">
      <w:pPr>
        <w:ind w:left="6500"/>
      </w:pPr>
      <w:r w:rsidRPr="00834BB5">
        <w:t>Нарвский округ</w:t>
      </w:r>
    </w:p>
    <w:p w:rsidR="00121060" w:rsidRPr="00834BB5" w:rsidRDefault="00121060" w:rsidP="00121060"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  <w:t xml:space="preserve">№ </w:t>
      </w:r>
      <w:r w:rsidR="00270F45">
        <w:t>30</w:t>
      </w:r>
      <w:r w:rsidRPr="00834BB5">
        <w:t xml:space="preserve"> от </w:t>
      </w:r>
      <w:r w:rsidR="00270F45">
        <w:t>15.12.</w:t>
      </w:r>
      <w:r w:rsidRPr="00834BB5">
        <w:t>20</w:t>
      </w:r>
      <w:r w:rsidR="00236713" w:rsidRPr="00834BB5">
        <w:t>20</w:t>
      </w:r>
    </w:p>
    <w:p w:rsidR="00844673" w:rsidRPr="00834BB5" w:rsidRDefault="00844673" w:rsidP="00844673">
      <w:pPr>
        <w:jc w:val="right"/>
      </w:pPr>
    </w:p>
    <w:p w:rsidR="00460552" w:rsidRPr="00834BB5" w:rsidRDefault="00460552" w:rsidP="00460552">
      <w:pPr>
        <w:jc w:val="right"/>
      </w:pPr>
    </w:p>
    <w:p w:rsidR="00844673" w:rsidRPr="00834BB5" w:rsidRDefault="00844673" w:rsidP="008A2824"/>
    <w:tbl>
      <w:tblPr>
        <w:tblW w:w="10251" w:type="dxa"/>
        <w:tblInd w:w="93" w:type="dxa"/>
        <w:tblLook w:val="0000" w:firstRow="0" w:lastRow="0" w:firstColumn="0" w:lastColumn="0" w:noHBand="0" w:noVBand="0"/>
      </w:tblPr>
      <w:tblGrid>
        <w:gridCol w:w="1500"/>
        <w:gridCol w:w="2400"/>
        <w:gridCol w:w="283"/>
        <w:gridCol w:w="5613"/>
        <w:gridCol w:w="455"/>
      </w:tblGrid>
      <w:tr w:rsidR="00790115" w:rsidRPr="00834BB5" w:rsidTr="00887CFF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0115" w:rsidRPr="00834BB5" w:rsidRDefault="00790115" w:rsidP="001E563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0115" w:rsidRPr="00834BB5" w:rsidRDefault="00790115" w:rsidP="001E563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6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0115" w:rsidRPr="00834BB5" w:rsidRDefault="00790115" w:rsidP="001E563E">
            <w:pPr>
              <w:jc w:val="right"/>
            </w:pPr>
            <w:r w:rsidRPr="00834BB5">
              <w:t>Приложение 7</w:t>
            </w:r>
          </w:p>
        </w:tc>
      </w:tr>
      <w:tr w:rsidR="00790115" w:rsidRPr="00834BB5" w:rsidTr="00887CFF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0115" w:rsidRPr="00834BB5" w:rsidRDefault="00790115" w:rsidP="001E563E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0115" w:rsidRPr="00834BB5" w:rsidRDefault="00790115" w:rsidP="001E563E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0115" w:rsidRPr="00834BB5" w:rsidRDefault="00790115" w:rsidP="001E563E">
            <w:pPr>
              <w:jc w:val="right"/>
              <w:rPr>
                <w:sz w:val="24"/>
                <w:szCs w:val="24"/>
              </w:rPr>
            </w:pPr>
          </w:p>
        </w:tc>
      </w:tr>
      <w:tr w:rsidR="00236713" w:rsidRPr="00834BB5" w:rsidTr="00887CFF">
        <w:trPr>
          <w:gridAfter w:val="1"/>
          <w:wAfter w:w="455" w:type="dxa"/>
          <w:trHeight w:val="255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713" w:rsidRPr="00834BB5" w:rsidRDefault="00236713" w:rsidP="00CB0C9D">
            <w:pPr>
              <w:jc w:val="center"/>
              <w:rPr>
                <w:b/>
                <w:bCs/>
                <w:sz w:val="24"/>
                <w:szCs w:val="24"/>
              </w:rPr>
            </w:pPr>
            <w:r w:rsidRPr="00834BB5">
              <w:rPr>
                <w:b/>
                <w:bCs/>
                <w:sz w:val="24"/>
                <w:szCs w:val="24"/>
              </w:rPr>
              <w:t xml:space="preserve">Перечень и коды главных администраторов источников </w:t>
            </w:r>
          </w:p>
        </w:tc>
      </w:tr>
      <w:tr w:rsidR="00236713" w:rsidRPr="00834BB5" w:rsidTr="00887CFF">
        <w:trPr>
          <w:gridAfter w:val="1"/>
          <w:wAfter w:w="455" w:type="dxa"/>
          <w:trHeight w:val="255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713" w:rsidRPr="00834BB5" w:rsidRDefault="00236713" w:rsidP="00CB0C9D">
            <w:pPr>
              <w:jc w:val="center"/>
              <w:rPr>
                <w:b/>
                <w:bCs/>
                <w:sz w:val="24"/>
                <w:szCs w:val="24"/>
              </w:rPr>
            </w:pPr>
            <w:r w:rsidRPr="00834BB5">
              <w:rPr>
                <w:b/>
                <w:bCs/>
                <w:sz w:val="24"/>
                <w:szCs w:val="24"/>
              </w:rPr>
              <w:t xml:space="preserve">внутреннего финансирования дефицита бюджета </w:t>
            </w:r>
          </w:p>
          <w:p w:rsidR="00236713" w:rsidRPr="00834BB5" w:rsidRDefault="00236713" w:rsidP="00CB0C9D">
            <w:pPr>
              <w:jc w:val="center"/>
              <w:rPr>
                <w:b/>
                <w:sz w:val="24"/>
                <w:szCs w:val="24"/>
              </w:rPr>
            </w:pPr>
            <w:r w:rsidRPr="00834BB5">
              <w:rPr>
                <w:b/>
                <w:sz w:val="24"/>
                <w:szCs w:val="24"/>
              </w:rPr>
              <w:t xml:space="preserve">внутригородского муниципального образования Санкт-Петербурга </w:t>
            </w:r>
          </w:p>
          <w:p w:rsidR="00236713" w:rsidRPr="00834BB5" w:rsidRDefault="00236713" w:rsidP="00CB0C9D">
            <w:pPr>
              <w:jc w:val="center"/>
              <w:rPr>
                <w:b/>
                <w:bCs/>
                <w:sz w:val="24"/>
                <w:szCs w:val="24"/>
              </w:rPr>
            </w:pPr>
            <w:r w:rsidRPr="00834BB5">
              <w:rPr>
                <w:b/>
                <w:sz w:val="24"/>
                <w:szCs w:val="24"/>
              </w:rPr>
              <w:t>муниципальный округ Нарвский округ</w:t>
            </w:r>
            <w:r w:rsidRPr="00834BB5">
              <w:rPr>
                <w:b/>
                <w:bCs/>
                <w:sz w:val="24"/>
                <w:szCs w:val="24"/>
              </w:rPr>
              <w:t xml:space="preserve"> на 2021 год</w:t>
            </w:r>
          </w:p>
        </w:tc>
      </w:tr>
      <w:tr w:rsidR="00236713" w:rsidRPr="00834BB5" w:rsidTr="00887CFF">
        <w:trPr>
          <w:gridAfter w:val="1"/>
          <w:wAfter w:w="455" w:type="dxa"/>
          <w:trHeight w:val="255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713" w:rsidRPr="00834BB5" w:rsidRDefault="00236713" w:rsidP="00CB0C9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6713" w:rsidRPr="00834BB5" w:rsidTr="00887CFF">
        <w:trPr>
          <w:gridAfter w:val="1"/>
          <w:wAfter w:w="455" w:type="dxa"/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713" w:rsidRPr="00834BB5" w:rsidRDefault="00236713" w:rsidP="00CB0C9D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713" w:rsidRPr="00834BB5" w:rsidRDefault="00236713" w:rsidP="00CB0C9D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713" w:rsidRPr="00834BB5" w:rsidRDefault="00236713" w:rsidP="00CB0C9D">
            <w:pPr>
              <w:rPr>
                <w:sz w:val="24"/>
                <w:szCs w:val="24"/>
              </w:rPr>
            </w:pPr>
          </w:p>
        </w:tc>
      </w:tr>
      <w:tr w:rsidR="00887CFF" w:rsidRPr="00834BB5" w:rsidTr="00887CFF">
        <w:trPr>
          <w:gridAfter w:val="1"/>
          <w:wAfter w:w="455" w:type="dxa"/>
          <w:trHeight w:val="675"/>
        </w:trPr>
        <w:tc>
          <w:tcPr>
            <w:tcW w:w="4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CFF" w:rsidRPr="00834BB5" w:rsidRDefault="00887CFF" w:rsidP="00887CFF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5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CFF" w:rsidRPr="00834BB5" w:rsidRDefault="00887CFF" w:rsidP="00887CFF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Наименование</w:t>
            </w:r>
          </w:p>
        </w:tc>
      </w:tr>
      <w:tr w:rsidR="00887CFF" w:rsidRPr="00834BB5" w:rsidTr="00887CFF">
        <w:trPr>
          <w:gridAfter w:val="1"/>
          <w:wAfter w:w="455" w:type="dxa"/>
          <w:trHeight w:val="67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CFF" w:rsidRPr="00834BB5" w:rsidRDefault="00887CFF" w:rsidP="00887CFF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 xml:space="preserve">главного </w:t>
            </w:r>
            <w:proofErr w:type="spellStart"/>
            <w:proofErr w:type="gramStart"/>
            <w:r w:rsidRPr="00834BB5">
              <w:rPr>
                <w:sz w:val="22"/>
                <w:szCs w:val="22"/>
              </w:rPr>
              <w:t>администра</w:t>
            </w:r>
            <w:proofErr w:type="spellEnd"/>
            <w:r w:rsidRPr="00834BB5">
              <w:rPr>
                <w:sz w:val="22"/>
                <w:szCs w:val="22"/>
              </w:rPr>
              <w:t>-тора</w:t>
            </w:r>
            <w:proofErr w:type="gramEnd"/>
          </w:p>
        </w:tc>
        <w:tc>
          <w:tcPr>
            <w:tcW w:w="2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7CFF" w:rsidRPr="00834BB5" w:rsidRDefault="00887CFF" w:rsidP="00887CFF">
            <w:pPr>
              <w:jc w:val="center"/>
              <w:rPr>
                <w:sz w:val="22"/>
                <w:szCs w:val="22"/>
              </w:rPr>
            </w:pPr>
            <w:r w:rsidRPr="00834BB5">
              <w:rPr>
                <w:bCs/>
                <w:sz w:val="22"/>
                <w:szCs w:val="22"/>
              </w:rPr>
              <w:t>источников финансирования дефицита бюджета</w:t>
            </w:r>
          </w:p>
        </w:tc>
        <w:tc>
          <w:tcPr>
            <w:tcW w:w="5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CFF" w:rsidRPr="00834BB5" w:rsidRDefault="00887CFF" w:rsidP="00887CFF">
            <w:pPr>
              <w:rPr>
                <w:sz w:val="22"/>
                <w:szCs w:val="22"/>
              </w:rPr>
            </w:pPr>
          </w:p>
        </w:tc>
      </w:tr>
      <w:tr w:rsidR="00887CFF" w:rsidRPr="00834BB5" w:rsidTr="00887CFF">
        <w:trPr>
          <w:gridAfter w:val="1"/>
          <w:wAfter w:w="455" w:type="dxa"/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CFF" w:rsidRPr="00834BB5" w:rsidRDefault="00887CFF" w:rsidP="00887CFF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929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CFF" w:rsidRPr="00834BB5" w:rsidRDefault="00887CFF" w:rsidP="00887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CFF" w:rsidRPr="00834BB5" w:rsidRDefault="00887CFF" w:rsidP="00887CFF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Местная администрация муниципального образования Муниципальный округ Нарвский округ</w:t>
            </w:r>
          </w:p>
        </w:tc>
      </w:tr>
      <w:tr w:rsidR="00887CFF" w:rsidRPr="00834BB5" w:rsidTr="00887CFF">
        <w:trPr>
          <w:gridAfter w:val="1"/>
          <w:wAfter w:w="455" w:type="dxa"/>
          <w:trHeight w:val="747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7CFF" w:rsidRPr="00834BB5" w:rsidRDefault="00887CFF" w:rsidP="00887CFF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929</w:t>
            </w:r>
          </w:p>
        </w:tc>
        <w:tc>
          <w:tcPr>
            <w:tcW w:w="2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FF" w:rsidRPr="00834BB5" w:rsidRDefault="00887CFF" w:rsidP="00887CFF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01 05 02 01 03 0000 510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CFF" w:rsidRPr="00834BB5" w:rsidRDefault="00887CFF" w:rsidP="00887CFF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 xml:space="preserve">Увеличение прочих </w:t>
            </w:r>
            <w:proofErr w:type="gramStart"/>
            <w:r w:rsidRPr="00834BB5">
              <w:rPr>
                <w:sz w:val="22"/>
                <w:szCs w:val="22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  <w:r w:rsidRPr="00834BB5">
              <w:rPr>
                <w:sz w:val="22"/>
                <w:szCs w:val="22"/>
              </w:rPr>
              <w:t xml:space="preserve"> </w:t>
            </w:r>
          </w:p>
        </w:tc>
      </w:tr>
      <w:tr w:rsidR="00887CFF" w:rsidRPr="00834BB5" w:rsidTr="00887CFF">
        <w:trPr>
          <w:gridAfter w:val="1"/>
          <w:wAfter w:w="455" w:type="dxa"/>
          <w:trHeight w:val="8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7CFF" w:rsidRPr="00834BB5" w:rsidRDefault="00887CFF" w:rsidP="00887CFF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929</w:t>
            </w:r>
          </w:p>
        </w:tc>
        <w:tc>
          <w:tcPr>
            <w:tcW w:w="2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CFF" w:rsidRPr="00834BB5" w:rsidRDefault="00887CFF" w:rsidP="00887CFF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01 05 02 01 03 0000 510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CFF" w:rsidRPr="00834BB5" w:rsidRDefault="00887CFF" w:rsidP="00887CFF">
            <w:pPr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 xml:space="preserve">Уменьшение прочих </w:t>
            </w:r>
            <w:proofErr w:type="gramStart"/>
            <w:r w:rsidRPr="00834BB5">
              <w:rPr>
                <w:sz w:val="22"/>
                <w:szCs w:val="22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</w:tbl>
    <w:p w:rsidR="00887CFF" w:rsidRPr="00834BB5" w:rsidRDefault="00887CFF" w:rsidP="008A2824">
      <w:pPr>
        <w:rPr>
          <w:sz w:val="22"/>
          <w:szCs w:val="22"/>
        </w:rPr>
      </w:pPr>
    </w:p>
    <w:p w:rsidR="00887CFF" w:rsidRPr="00834BB5" w:rsidRDefault="00887CFF" w:rsidP="008A2824"/>
    <w:p w:rsidR="00844673" w:rsidRPr="00834BB5" w:rsidRDefault="002355C4" w:rsidP="008A2824">
      <w:r w:rsidRPr="00834BB5">
        <w:br w:type="page"/>
      </w:r>
    </w:p>
    <w:p w:rsidR="00844673" w:rsidRPr="00834BB5" w:rsidRDefault="00844673" w:rsidP="00844673">
      <w:pPr>
        <w:ind w:left="5760" w:firstLine="720"/>
      </w:pPr>
      <w:r w:rsidRPr="00834BB5">
        <w:lastRenderedPageBreak/>
        <w:t xml:space="preserve">Приложение 8 </w:t>
      </w:r>
    </w:p>
    <w:p w:rsidR="00121060" w:rsidRPr="00834BB5" w:rsidRDefault="00121060" w:rsidP="00121060"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  <w:t>к решению Муниципального совета</w:t>
      </w:r>
    </w:p>
    <w:p w:rsidR="00121060" w:rsidRPr="00834BB5" w:rsidRDefault="00121060" w:rsidP="00121060"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  <w:t>муниципального образования</w:t>
      </w:r>
    </w:p>
    <w:p w:rsidR="00121060" w:rsidRPr="00834BB5" w:rsidRDefault="00121060" w:rsidP="00121060">
      <w:pPr>
        <w:ind w:left="6500"/>
      </w:pPr>
      <w:r w:rsidRPr="00834BB5">
        <w:t>муниципального округа</w:t>
      </w:r>
    </w:p>
    <w:p w:rsidR="00121060" w:rsidRPr="00834BB5" w:rsidRDefault="00121060" w:rsidP="00121060">
      <w:pPr>
        <w:ind w:left="6500"/>
      </w:pPr>
      <w:r w:rsidRPr="00834BB5">
        <w:t>Нарвский округ</w:t>
      </w:r>
    </w:p>
    <w:p w:rsidR="00121060" w:rsidRPr="00834BB5" w:rsidRDefault="00121060" w:rsidP="00121060"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</w:r>
      <w:r w:rsidRPr="00834BB5">
        <w:tab/>
        <w:t xml:space="preserve">№ </w:t>
      </w:r>
      <w:r w:rsidR="00270F45">
        <w:t>30</w:t>
      </w:r>
      <w:r w:rsidRPr="00834BB5">
        <w:t xml:space="preserve"> от </w:t>
      </w:r>
      <w:r w:rsidR="00270F45">
        <w:t>15.12.</w:t>
      </w:r>
      <w:r w:rsidRPr="00834BB5">
        <w:t>20</w:t>
      </w:r>
      <w:r w:rsidR="00236713" w:rsidRPr="00834BB5">
        <w:t>20</w:t>
      </w:r>
    </w:p>
    <w:p w:rsidR="00844673" w:rsidRPr="00834BB5" w:rsidRDefault="00844673" w:rsidP="00844673">
      <w:pPr>
        <w:jc w:val="right"/>
      </w:pPr>
    </w:p>
    <w:p w:rsidR="002355C4" w:rsidRPr="00834BB5" w:rsidRDefault="002355C4" w:rsidP="002355C4">
      <w:pPr>
        <w:jc w:val="center"/>
      </w:pPr>
    </w:p>
    <w:p w:rsidR="00236713" w:rsidRPr="00834BB5" w:rsidRDefault="00236713" w:rsidP="00236713">
      <w:pPr>
        <w:ind w:left="6521"/>
      </w:pPr>
      <w:r w:rsidRPr="00834BB5">
        <w:t>Приложение №8</w:t>
      </w:r>
    </w:p>
    <w:p w:rsidR="00236713" w:rsidRPr="00834BB5" w:rsidRDefault="00236713" w:rsidP="00236713">
      <w:pPr>
        <w:ind w:left="6521"/>
      </w:pPr>
    </w:p>
    <w:p w:rsidR="00236713" w:rsidRPr="00834BB5" w:rsidRDefault="00236713" w:rsidP="00236713">
      <w:pPr>
        <w:ind w:left="1701" w:right="283" w:hanging="851"/>
      </w:pPr>
    </w:p>
    <w:p w:rsidR="00236713" w:rsidRPr="00834BB5" w:rsidRDefault="00236713" w:rsidP="00236713">
      <w:pPr>
        <w:ind w:left="1701" w:right="283" w:hanging="851"/>
      </w:pPr>
    </w:p>
    <w:p w:rsidR="00236713" w:rsidRPr="00834BB5" w:rsidRDefault="00236713" w:rsidP="00236713">
      <w:pPr>
        <w:ind w:right="283"/>
        <w:jc w:val="center"/>
        <w:rPr>
          <w:sz w:val="28"/>
          <w:szCs w:val="28"/>
        </w:rPr>
      </w:pPr>
      <w:r w:rsidRPr="00834BB5">
        <w:rPr>
          <w:sz w:val="28"/>
          <w:szCs w:val="28"/>
        </w:rPr>
        <w:t>ПЕРЕЧЕНЬ И КОДЫ</w:t>
      </w:r>
    </w:p>
    <w:p w:rsidR="00236713" w:rsidRPr="00834BB5" w:rsidRDefault="00236713" w:rsidP="00236713">
      <w:pPr>
        <w:ind w:right="283"/>
        <w:jc w:val="center"/>
        <w:rPr>
          <w:sz w:val="28"/>
          <w:szCs w:val="28"/>
        </w:rPr>
      </w:pPr>
      <w:r w:rsidRPr="00834BB5">
        <w:rPr>
          <w:sz w:val="28"/>
          <w:szCs w:val="28"/>
        </w:rPr>
        <w:t xml:space="preserve">главных распорядителей бюджетных средств </w:t>
      </w:r>
    </w:p>
    <w:p w:rsidR="00236713" w:rsidRPr="00834BB5" w:rsidRDefault="00236713" w:rsidP="00236713">
      <w:pPr>
        <w:ind w:right="283"/>
        <w:jc w:val="center"/>
        <w:rPr>
          <w:sz w:val="28"/>
        </w:rPr>
      </w:pPr>
      <w:r w:rsidRPr="00834BB5">
        <w:rPr>
          <w:sz w:val="28"/>
        </w:rPr>
        <w:t xml:space="preserve">внутригородского муниципального образования Санкт-Петербурга </w:t>
      </w:r>
    </w:p>
    <w:p w:rsidR="00236713" w:rsidRPr="00834BB5" w:rsidRDefault="00236713" w:rsidP="00236713">
      <w:pPr>
        <w:ind w:right="283"/>
        <w:jc w:val="center"/>
        <w:rPr>
          <w:sz w:val="28"/>
          <w:szCs w:val="28"/>
        </w:rPr>
      </w:pPr>
      <w:r w:rsidRPr="00834BB5">
        <w:rPr>
          <w:sz w:val="28"/>
        </w:rPr>
        <w:t>муниципальный округ Нарвский округ</w:t>
      </w:r>
      <w:r w:rsidRPr="00834BB5">
        <w:rPr>
          <w:sz w:val="28"/>
          <w:szCs w:val="28"/>
        </w:rPr>
        <w:t xml:space="preserve"> на 2021 год</w:t>
      </w:r>
    </w:p>
    <w:p w:rsidR="00236713" w:rsidRPr="00834BB5" w:rsidRDefault="00236713" w:rsidP="00236713">
      <w:pPr>
        <w:ind w:left="1701" w:right="283" w:hanging="851"/>
        <w:jc w:val="center"/>
        <w:rPr>
          <w:sz w:val="28"/>
          <w:szCs w:val="28"/>
        </w:rPr>
      </w:pPr>
    </w:p>
    <w:p w:rsidR="00236713" w:rsidRPr="00834BB5" w:rsidRDefault="00236713" w:rsidP="0023671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980"/>
        <w:gridCol w:w="7081"/>
      </w:tblGrid>
      <w:tr w:rsidR="00887CFF" w:rsidRPr="00834BB5" w:rsidTr="00887CFF">
        <w:tc>
          <w:tcPr>
            <w:tcW w:w="828" w:type="dxa"/>
          </w:tcPr>
          <w:p w:rsidR="00887CFF" w:rsidRPr="00834BB5" w:rsidRDefault="00887CFF" w:rsidP="00887CFF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 xml:space="preserve">№ </w:t>
            </w:r>
            <w:proofErr w:type="gramStart"/>
            <w:r w:rsidRPr="00834BB5">
              <w:rPr>
                <w:sz w:val="22"/>
                <w:szCs w:val="22"/>
              </w:rPr>
              <w:t>п</w:t>
            </w:r>
            <w:proofErr w:type="gramEnd"/>
            <w:r w:rsidRPr="00834BB5">
              <w:rPr>
                <w:sz w:val="22"/>
                <w:szCs w:val="22"/>
              </w:rPr>
              <w:t>/п</w:t>
            </w:r>
          </w:p>
        </w:tc>
        <w:tc>
          <w:tcPr>
            <w:tcW w:w="1980" w:type="dxa"/>
          </w:tcPr>
          <w:p w:rsidR="00887CFF" w:rsidRPr="00834BB5" w:rsidRDefault="00887CFF" w:rsidP="00887CFF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Код ГРБС</w:t>
            </w:r>
          </w:p>
        </w:tc>
        <w:tc>
          <w:tcPr>
            <w:tcW w:w="7081" w:type="dxa"/>
          </w:tcPr>
          <w:p w:rsidR="00887CFF" w:rsidRPr="00834BB5" w:rsidRDefault="00887CFF" w:rsidP="00887CFF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наименование</w:t>
            </w:r>
          </w:p>
        </w:tc>
      </w:tr>
      <w:tr w:rsidR="00887CFF" w:rsidRPr="00834BB5" w:rsidTr="00887CFF">
        <w:tc>
          <w:tcPr>
            <w:tcW w:w="828" w:type="dxa"/>
            <w:vAlign w:val="center"/>
          </w:tcPr>
          <w:p w:rsidR="00887CFF" w:rsidRPr="00834BB5" w:rsidRDefault="00887CFF" w:rsidP="00887CFF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  <w:vAlign w:val="center"/>
          </w:tcPr>
          <w:p w:rsidR="00887CFF" w:rsidRPr="00834BB5" w:rsidRDefault="00887CFF" w:rsidP="00887CFF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929</w:t>
            </w:r>
          </w:p>
        </w:tc>
        <w:tc>
          <w:tcPr>
            <w:tcW w:w="7081" w:type="dxa"/>
            <w:vAlign w:val="center"/>
          </w:tcPr>
          <w:p w:rsidR="00887CFF" w:rsidRPr="00834BB5" w:rsidRDefault="00887CFF" w:rsidP="00887CFF">
            <w:pPr>
              <w:jc w:val="both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Местная администрация муниципального образования муниципального округа Нарвский округ</w:t>
            </w:r>
          </w:p>
        </w:tc>
      </w:tr>
      <w:tr w:rsidR="00887CFF" w:rsidRPr="00887CFF" w:rsidTr="00887CFF">
        <w:tc>
          <w:tcPr>
            <w:tcW w:w="828" w:type="dxa"/>
            <w:vAlign w:val="center"/>
          </w:tcPr>
          <w:p w:rsidR="00887CFF" w:rsidRPr="00834BB5" w:rsidRDefault="00887CFF" w:rsidP="00887CFF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2.</w:t>
            </w:r>
          </w:p>
        </w:tc>
        <w:tc>
          <w:tcPr>
            <w:tcW w:w="1980" w:type="dxa"/>
            <w:vAlign w:val="center"/>
          </w:tcPr>
          <w:p w:rsidR="00887CFF" w:rsidRPr="00834BB5" w:rsidRDefault="00887CFF" w:rsidP="00887CFF">
            <w:pPr>
              <w:jc w:val="center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963</w:t>
            </w:r>
          </w:p>
        </w:tc>
        <w:tc>
          <w:tcPr>
            <w:tcW w:w="7081" w:type="dxa"/>
            <w:vAlign w:val="center"/>
          </w:tcPr>
          <w:p w:rsidR="00887CFF" w:rsidRPr="00887CFF" w:rsidRDefault="00887CFF" w:rsidP="00887CFF">
            <w:pPr>
              <w:jc w:val="both"/>
              <w:rPr>
                <w:sz w:val="22"/>
                <w:szCs w:val="22"/>
              </w:rPr>
            </w:pPr>
            <w:r w:rsidRPr="00834BB5">
              <w:rPr>
                <w:sz w:val="22"/>
                <w:szCs w:val="22"/>
              </w:rPr>
              <w:t>Муниципальный совет муниципального образования муниципального округа Нарвский округ</w:t>
            </w:r>
          </w:p>
        </w:tc>
      </w:tr>
    </w:tbl>
    <w:p w:rsidR="00887CFF" w:rsidRPr="00887CFF" w:rsidRDefault="00887CFF" w:rsidP="00460552">
      <w:pPr>
        <w:rPr>
          <w:sz w:val="22"/>
          <w:szCs w:val="22"/>
        </w:rPr>
      </w:pPr>
    </w:p>
    <w:sectPr w:rsidR="00887CFF" w:rsidRPr="00887CFF" w:rsidSect="002355C4">
      <w:pgSz w:w="11907" w:h="16840" w:code="9"/>
      <w:pgMar w:top="567" w:right="851" w:bottom="992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469" w:rsidRDefault="00253469">
      <w:r>
        <w:separator/>
      </w:r>
    </w:p>
  </w:endnote>
  <w:endnote w:type="continuationSeparator" w:id="0">
    <w:p w:rsidR="00253469" w:rsidRDefault="0025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7A7" w:rsidRDefault="007617A7" w:rsidP="00A9617D">
    <w:pPr>
      <w:pStyle w:val="ab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17A7" w:rsidRDefault="007617A7" w:rsidP="0009119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7A7" w:rsidRDefault="007617A7" w:rsidP="00A9617D">
    <w:pPr>
      <w:pStyle w:val="ab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C4A69">
      <w:rPr>
        <w:rStyle w:val="a4"/>
        <w:noProof/>
      </w:rPr>
      <w:t>22</w:t>
    </w:r>
    <w:r>
      <w:rPr>
        <w:rStyle w:val="a4"/>
      </w:rPr>
      <w:fldChar w:fldCharType="end"/>
    </w:r>
  </w:p>
  <w:p w:rsidR="007617A7" w:rsidRDefault="007617A7" w:rsidP="0009119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469" w:rsidRDefault="00253469">
      <w:r>
        <w:separator/>
      </w:r>
    </w:p>
  </w:footnote>
  <w:footnote w:type="continuationSeparator" w:id="0">
    <w:p w:rsidR="00253469" w:rsidRDefault="00253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7007"/>
    <w:multiLevelType w:val="hybridMultilevel"/>
    <w:tmpl w:val="9B30034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546BF4"/>
    <w:multiLevelType w:val="hybridMultilevel"/>
    <w:tmpl w:val="C904252A"/>
    <w:lvl w:ilvl="0" w:tplc="1C36B8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43602B8"/>
    <w:multiLevelType w:val="hybridMultilevel"/>
    <w:tmpl w:val="6DCCB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F54F11"/>
    <w:multiLevelType w:val="singleLevel"/>
    <w:tmpl w:val="E78CA2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4A14193A"/>
    <w:multiLevelType w:val="hybridMultilevel"/>
    <w:tmpl w:val="10C8077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F017188"/>
    <w:multiLevelType w:val="multilevel"/>
    <w:tmpl w:val="A9189B3C"/>
    <w:lvl w:ilvl="0">
      <w:start w:val="1"/>
      <w:numFmt w:val="decimal"/>
      <w:lvlText w:val="%1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">
    <w:nsid w:val="7A6252A7"/>
    <w:multiLevelType w:val="hybridMultilevel"/>
    <w:tmpl w:val="10144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56"/>
    <w:rsid w:val="000107EB"/>
    <w:rsid w:val="000130EE"/>
    <w:rsid w:val="000139AE"/>
    <w:rsid w:val="00015BFE"/>
    <w:rsid w:val="00017115"/>
    <w:rsid w:val="000173A6"/>
    <w:rsid w:val="00020B3E"/>
    <w:rsid w:val="000273CB"/>
    <w:rsid w:val="00031049"/>
    <w:rsid w:val="00037EDC"/>
    <w:rsid w:val="00041485"/>
    <w:rsid w:val="00042D56"/>
    <w:rsid w:val="00043141"/>
    <w:rsid w:val="00043AB1"/>
    <w:rsid w:val="00044A5F"/>
    <w:rsid w:val="00050C1D"/>
    <w:rsid w:val="00051A9F"/>
    <w:rsid w:val="00055E85"/>
    <w:rsid w:val="00083F94"/>
    <w:rsid w:val="00085101"/>
    <w:rsid w:val="00085F67"/>
    <w:rsid w:val="00085F92"/>
    <w:rsid w:val="00091127"/>
    <w:rsid w:val="00091192"/>
    <w:rsid w:val="000914EB"/>
    <w:rsid w:val="000960B2"/>
    <w:rsid w:val="000A75E8"/>
    <w:rsid w:val="000A7A2C"/>
    <w:rsid w:val="000B1714"/>
    <w:rsid w:val="000B41F3"/>
    <w:rsid w:val="000B4D9B"/>
    <w:rsid w:val="000B71CA"/>
    <w:rsid w:val="000C0C7E"/>
    <w:rsid w:val="000C3092"/>
    <w:rsid w:val="000C4D40"/>
    <w:rsid w:val="000C643E"/>
    <w:rsid w:val="000C7C75"/>
    <w:rsid w:val="000D10E3"/>
    <w:rsid w:val="000D26D3"/>
    <w:rsid w:val="000D57B6"/>
    <w:rsid w:val="000D62CD"/>
    <w:rsid w:val="000D6621"/>
    <w:rsid w:val="000E1E83"/>
    <w:rsid w:val="000E63A9"/>
    <w:rsid w:val="000F20E8"/>
    <w:rsid w:val="000F74BA"/>
    <w:rsid w:val="00101638"/>
    <w:rsid w:val="0010695A"/>
    <w:rsid w:val="0011115A"/>
    <w:rsid w:val="00111A0D"/>
    <w:rsid w:val="00112074"/>
    <w:rsid w:val="00113655"/>
    <w:rsid w:val="001150BB"/>
    <w:rsid w:val="0011598E"/>
    <w:rsid w:val="00121060"/>
    <w:rsid w:val="0012139E"/>
    <w:rsid w:val="001345B7"/>
    <w:rsid w:val="0013782F"/>
    <w:rsid w:val="00147413"/>
    <w:rsid w:val="00147D7A"/>
    <w:rsid w:val="00151B5A"/>
    <w:rsid w:val="0015302E"/>
    <w:rsid w:val="001608BB"/>
    <w:rsid w:val="00163F17"/>
    <w:rsid w:val="00166240"/>
    <w:rsid w:val="00166548"/>
    <w:rsid w:val="00172846"/>
    <w:rsid w:val="00180175"/>
    <w:rsid w:val="00180E87"/>
    <w:rsid w:val="001864F8"/>
    <w:rsid w:val="00187E7B"/>
    <w:rsid w:val="00194496"/>
    <w:rsid w:val="001957FD"/>
    <w:rsid w:val="001B41DF"/>
    <w:rsid w:val="001C1FEF"/>
    <w:rsid w:val="001C37B0"/>
    <w:rsid w:val="001C4864"/>
    <w:rsid w:val="001E563E"/>
    <w:rsid w:val="001E6F8B"/>
    <w:rsid w:val="001E70C9"/>
    <w:rsid w:val="002005AC"/>
    <w:rsid w:val="002017ED"/>
    <w:rsid w:val="00205469"/>
    <w:rsid w:val="00205FDF"/>
    <w:rsid w:val="002201B4"/>
    <w:rsid w:val="00220484"/>
    <w:rsid w:val="00220C81"/>
    <w:rsid w:val="00221D2B"/>
    <w:rsid w:val="002247A6"/>
    <w:rsid w:val="00224EBC"/>
    <w:rsid w:val="002300F0"/>
    <w:rsid w:val="00231FB5"/>
    <w:rsid w:val="002355C4"/>
    <w:rsid w:val="00236713"/>
    <w:rsid w:val="00251C95"/>
    <w:rsid w:val="00253469"/>
    <w:rsid w:val="00253A47"/>
    <w:rsid w:val="00261B05"/>
    <w:rsid w:val="00261B65"/>
    <w:rsid w:val="00265117"/>
    <w:rsid w:val="00265607"/>
    <w:rsid w:val="002658F3"/>
    <w:rsid w:val="00270F45"/>
    <w:rsid w:val="002750E7"/>
    <w:rsid w:val="00276DBA"/>
    <w:rsid w:val="00291FD4"/>
    <w:rsid w:val="002967B3"/>
    <w:rsid w:val="002A43D4"/>
    <w:rsid w:val="002B000C"/>
    <w:rsid w:val="002B2C79"/>
    <w:rsid w:val="002B74DB"/>
    <w:rsid w:val="002C01FF"/>
    <w:rsid w:val="002C3783"/>
    <w:rsid w:val="002C5D37"/>
    <w:rsid w:val="002C6A4F"/>
    <w:rsid w:val="002D0CDB"/>
    <w:rsid w:val="002D4059"/>
    <w:rsid w:val="002E1C7E"/>
    <w:rsid w:val="002E280C"/>
    <w:rsid w:val="002E51AF"/>
    <w:rsid w:val="002E7A46"/>
    <w:rsid w:val="00300112"/>
    <w:rsid w:val="00300ADB"/>
    <w:rsid w:val="00315631"/>
    <w:rsid w:val="00315C2A"/>
    <w:rsid w:val="00322B7A"/>
    <w:rsid w:val="003239D1"/>
    <w:rsid w:val="003257C5"/>
    <w:rsid w:val="00326458"/>
    <w:rsid w:val="00326524"/>
    <w:rsid w:val="003270EE"/>
    <w:rsid w:val="0032780E"/>
    <w:rsid w:val="00331B4C"/>
    <w:rsid w:val="003343B9"/>
    <w:rsid w:val="00340D62"/>
    <w:rsid w:val="00343B0F"/>
    <w:rsid w:val="00343CF0"/>
    <w:rsid w:val="00344974"/>
    <w:rsid w:val="00346DC7"/>
    <w:rsid w:val="00347883"/>
    <w:rsid w:val="00350A3D"/>
    <w:rsid w:val="00355DB4"/>
    <w:rsid w:val="0036675F"/>
    <w:rsid w:val="00366E16"/>
    <w:rsid w:val="00366E9F"/>
    <w:rsid w:val="003735A4"/>
    <w:rsid w:val="00376156"/>
    <w:rsid w:val="00377C44"/>
    <w:rsid w:val="00380821"/>
    <w:rsid w:val="0038096C"/>
    <w:rsid w:val="00383C72"/>
    <w:rsid w:val="003905AC"/>
    <w:rsid w:val="003A4A5F"/>
    <w:rsid w:val="003A6236"/>
    <w:rsid w:val="003A6594"/>
    <w:rsid w:val="003B4651"/>
    <w:rsid w:val="003B4F74"/>
    <w:rsid w:val="003C0739"/>
    <w:rsid w:val="003C6844"/>
    <w:rsid w:val="003D4CB2"/>
    <w:rsid w:val="003F05F2"/>
    <w:rsid w:val="003F4B7F"/>
    <w:rsid w:val="003F662C"/>
    <w:rsid w:val="003F69C2"/>
    <w:rsid w:val="003F7730"/>
    <w:rsid w:val="00402296"/>
    <w:rsid w:val="00404429"/>
    <w:rsid w:val="00411A01"/>
    <w:rsid w:val="00411A26"/>
    <w:rsid w:val="00415153"/>
    <w:rsid w:val="00421EA2"/>
    <w:rsid w:val="0042457A"/>
    <w:rsid w:val="00427E4C"/>
    <w:rsid w:val="00431734"/>
    <w:rsid w:val="004319AD"/>
    <w:rsid w:val="0043279E"/>
    <w:rsid w:val="0043391F"/>
    <w:rsid w:val="00437E04"/>
    <w:rsid w:val="004429AB"/>
    <w:rsid w:val="00445F25"/>
    <w:rsid w:val="0044678A"/>
    <w:rsid w:val="004473AB"/>
    <w:rsid w:val="00453092"/>
    <w:rsid w:val="00460552"/>
    <w:rsid w:val="00460D0D"/>
    <w:rsid w:val="004617BC"/>
    <w:rsid w:val="00461B7B"/>
    <w:rsid w:val="0046592B"/>
    <w:rsid w:val="00474736"/>
    <w:rsid w:val="00477422"/>
    <w:rsid w:val="004836A2"/>
    <w:rsid w:val="00484968"/>
    <w:rsid w:val="00495472"/>
    <w:rsid w:val="0049742F"/>
    <w:rsid w:val="004A1083"/>
    <w:rsid w:val="004A3CDE"/>
    <w:rsid w:val="004B28B8"/>
    <w:rsid w:val="004C57C7"/>
    <w:rsid w:val="004C6093"/>
    <w:rsid w:val="004C6F3B"/>
    <w:rsid w:val="004D5BE8"/>
    <w:rsid w:val="004E29E8"/>
    <w:rsid w:val="004F423F"/>
    <w:rsid w:val="004F52E3"/>
    <w:rsid w:val="004F6B33"/>
    <w:rsid w:val="00503376"/>
    <w:rsid w:val="0050452C"/>
    <w:rsid w:val="00504FDF"/>
    <w:rsid w:val="00510BFB"/>
    <w:rsid w:val="00516555"/>
    <w:rsid w:val="00520468"/>
    <w:rsid w:val="00532C2A"/>
    <w:rsid w:val="0054187F"/>
    <w:rsid w:val="00551840"/>
    <w:rsid w:val="00553F95"/>
    <w:rsid w:val="00554B97"/>
    <w:rsid w:val="00564576"/>
    <w:rsid w:val="00564A5C"/>
    <w:rsid w:val="00565BB7"/>
    <w:rsid w:val="00572293"/>
    <w:rsid w:val="00576893"/>
    <w:rsid w:val="00577334"/>
    <w:rsid w:val="00581B22"/>
    <w:rsid w:val="00583296"/>
    <w:rsid w:val="00584D99"/>
    <w:rsid w:val="00585203"/>
    <w:rsid w:val="00586F3F"/>
    <w:rsid w:val="0059089E"/>
    <w:rsid w:val="005911EC"/>
    <w:rsid w:val="00594B03"/>
    <w:rsid w:val="005A3CA5"/>
    <w:rsid w:val="005B163D"/>
    <w:rsid w:val="005B503E"/>
    <w:rsid w:val="005C1EBE"/>
    <w:rsid w:val="005C4904"/>
    <w:rsid w:val="005C4A69"/>
    <w:rsid w:val="005D0E41"/>
    <w:rsid w:val="005D3061"/>
    <w:rsid w:val="005D38D9"/>
    <w:rsid w:val="005D5895"/>
    <w:rsid w:val="005D799D"/>
    <w:rsid w:val="005E1201"/>
    <w:rsid w:val="005E62F2"/>
    <w:rsid w:val="005F2DE3"/>
    <w:rsid w:val="00602AF5"/>
    <w:rsid w:val="00602C37"/>
    <w:rsid w:val="00602D3C"/>
    <w:rsid w:val="0060516E"/>
    <w:rsid w:val="00606564"/>
    <w:rsid w:val="00606619"/>
    <w:rsid w:val="00614456"/>
    <w:rsid w:val="0062067A"/>
    <w:rsid w:val="00625E02"/>
    <w:rsid w:val="00626462"/>
    <w:rsid w:val="00631C75"/>
    <w:rsid w:val="006337F2"/>
    <w:rsid w:val="006345E1"/>
    <w:rsid w:val="00636C94"/>
    <w:rsid w:val="006417A9"/>
    <w:rsid w:val="006502F0"/>
    <w:rsid w:val="006515CF"/>
    <w:rsid w:val="00651D57"/>
    <w:rsid w:val="00651F05"/>
    <w:rsid w:val="00665F37"/>
    <w:rsid w:val="00675ACD"/>
    <w:rsid w:val="00680445"/>
    <w:rsid w:val="0068071A"/>
    <w:rsid w:val="00682606"/>
    <w:rsid w:val="00692146"/>
    <w:rsid w:val="006931A3"/>
    <w:rsid w:val="00693ED0"/>
    <w:rsid w:val="0069503A"/>
    <w:rsid w:val="00695C12"/>
    <w:rsid w:val="006966ED"/>
    <w:rsid w:val="006A02AA"/>
    <w:rsid w:val="006A0E6C"/>
    <w:rsid w:val="006A4A31"/>
    <w:rsid w:val="006C4F55"/>
    <w:rsid w:val="006C7D89"/>
    <w:rsid w:val="006C7DC7"/>
    <w:rsid w:val="006D03DE"/>
    <w:rsid w:val="006D2458"/>
    <w:rsid w:val="006D4BA6"/>
    <w:rsid w:val="006D5D37"/>
    <w:rsid w:val="006F25C4"/>
    <w:rsid w:val="0070211A"/>
    <w:rsid w:val="007108D8"/>
    <w:rsid w:val="007126B4"/>
    <w:rsid w:val="00715CAD"/>
    <w:rsid w:val="007255FB"/>
    <w:rsid w:val="00730909"/>
    <w:rsid w:val="007421F2"/>
    <w:rsid w:val="00743A1A"/>
    <w:rsid w:val="00744946"/>
    <w:rsid w:val="00746FD9"/>
    <w:rsid w:val="007571E7"/>
    <w:rsid w:val="00760653"/>
    <w:rsid w:val="00760C85"/>
    <w:rsid w:val="007617A7"/>
    <w:rsid w:val="0076289E"/>
    <w:rsid w:val="0076564A"/>
    <w:rsid w:val="00765C76"/>
    <w:rsid w:val="00765DFB"/>
    <w:rsid w:val="00767CF1"/>
    <w:rsid w:val="007700F9"/>
    <w:rsid w:val="00773FF7"/>
    <w:rsid w:val="00775DC1"/>
    <w:rsid w:val="00777FDA"/>
    <w:rsid w:val="0078119A"/>
    <w:rsid w:val="00790115"/>
    <w:rsid w:val="0079335E"/>
    <w:rsid w:val="007A0C9D"/>
    <w:rsid w:val="007A46E9"/>
    <w:rsid w:val="007A4CF0"/>
    <w:rsid w:val="007A7CD5"/>
    <w:rsid w:val="007C7365"/>
    <w:rsid w:val="007F010A"/>
    <w:rsid w:val="007F7A90"/>
    <w:rsid w:val="00811FD4"/>
    <w:rsid w:val="008154AE"/>
    <w:rsid w:val="00820564"/>
    <w:rsid w:val="00831EF2"/>
    <w:rsid w:val="00832FC0"/>
    <w:rsid w:val="00834BB5"/>
    <w:rsid w:val="00835E32"/>
    <w:rsid w:val="00842321"/>
    <w:rsid w:val="00844673"/>
    <w:rsid w:val="00847D0D"/>
    <w:rsid w:val="008502AA"/>
    <w:rsid w:val="00852AAF"/>
    <w:rsid w:val="00856F2A"/>
    <w:rsid w:val="00857FA1"/>
    <w:rsid w:val="008633A7"/>
    <w:rsid w:val="00871DF0"/>
    <w:rsid w:val="0087384D"/>
    <w:rsid w:val="00874B4F"/>
    <w:rsid w:val="00874C5B"/>
    <w:rsid w:val="00880F95"/>
    <w:rsid w:val="0088373F"/>
    <w:rsid w:val="008854EF"/>
    <w:rsid w:val="00887CFF"/>
    <w:rsid w:val="0089115A"/>
    <w:rsid w:val="00892BAD"/>
    <w:rsid w:val="00893E35"/>
    <w:rsid w:val="008A2824"/>
    <w:rsid w:val="008A2AB6"/>
    <w:rsid w:val="008A2C2C"/>
    <w:rsid w:val="008A2CA8"/>
    <w:rsid w:val="008B06E9"/>
    <w:rsid w:val="008B1D58"/>
    <w:rsid w:val="008B2063"/>
    <w:rsid w:val="008B3BAF"/>
    <w:rsid w:val="008B6C7A"/>
    <w:rsid w:val="008C2720"/>
    <w:rsid w:val="008C71BC"/>
    <w:rsid w:val="008C7365"/>
    <w:rsid w:val="008C7486"/>
    <w:rsid w:val="008D17A4"/>
    <w:rsid w:val="008D3083"/>
    <w:rsid w:val="008D3971"/>
    <w:rsid w:val="008D52A3"/>
    <w:rsid w:val="008D7CB5"/>
    <w:rsid w:val="008E69BF"/>
    <w:rsid w:val="008F2469"/>
    <w:rsid w:val="008F2DE6"/>
    <w:rsid w:val="008F522D"/>
    <w:rsid w:val="00907038"/>
    <w:rsid w:val="00907C56"/>
    <w:rsid w:val="00927C1A"/>
    <w:rsid w:val="0093069B"/>
    <w:rsid w:val="00933B65"/>
    <w:rsid w:val="00937B01"/>
    <w:rsid w:val="00945200"/>
    <w:rsid w:val="00955C61"/>
    <w:rsid w:val="0096323A"/>
    <w:rsid w:val="0097326E"/>
    <w:rsid w:val="00973F5B"/>
    <w:rsid w:val="00975795"/>
    <w:rsid w:val="00976229"/>
    <w:rsid w:val="009871A7"/>
    <w:rsid w:val="00994DE8"/>
    <w:rsid w:val="0099791E"/>
    <w:rsid w:val="009A0189"/>
    <w:rsid w:val="009A6DA5"/>
    <w:rsid w:val="009B10A8"/>
    <w:rsid w:val="009B4362"/>
    <w:rsid w:val="009B5ADB"/>
    <w:rsid w:val="009C0892"/>
    <w:rsid w:val="009C6A1B"/>
    <w:rsid w:val="009D13C0"/>
    <w:rsid w:val="009E492B"/>
    <w:rsid w:val="009E653B"/>
    <w:rsid w:val="009F0B6B"/>
    <w:rsid w:val="009F103A"/>
    <w:rsid w:val="009F55C3"/>
    <w:rsid w:val="00A05D1F"/>
    <w:rsid w:val="00A07A43"/>
    <w:rsid w:val="00A13600"/>
    <w:rsid w:val="00A13790"/>
    <w:rsid w:val="00A143C7"/>
    <w:rsid w:val="00A17462"/>
    <w:rsid w:val="00A1752F"/>
    <w:rsid w:val="00A17A19"/>
    <w:rsid w:val="00A21B18"/>
    <w:rsid w:val="00A246CE"/>
    <w:rsid w:val="00A25612"/>
    <w:rsid w:val="00A32BE3"/>
    <w:rsid w:val="00A35FD5"/>
    <w:rsid w:val="00A37CBD"/>
    <w:rsid w:val="00A4070D"/>
    <w:rsid w:val="00A42101"/>
    <w:rsid w:val="00A45993"/>
    <w:rsid w:val="00A47484"/>
    <w:rsid w:val="00A47D63"/>
    <w:rsid w:val="00A53389"/>
    <w:rsid w:val="00A53B6A"/>
    <w:rsid w:val="00A61788"/>
    <w:rsid w:val="00A75396"/>
    <w:rsid w:val="00A758BC"/>
    <w:rsid w:val="00A774F6"/>
    <w:rsid w:val="00A83EA1"/>
    <w:rsid w:val="00A86631"/>
    <w:rsid w:val="00A87645"/>
    <w:rsid w:val="00A9617D"/>
    <w:rsid w:val="00A96DEF"/>
    <w:rsid w:val="00AA3DCA"/>
    <w:rsid w:val="00AB5951"/>
    <w:rsid w:val="00AC4596"/>
    <w:rsid w:val="00AE43A3"/>
    <w:rsid w:val="00AE6049"/>
    <w:rsid w:val="00AF1804"/>
    <w:rsid w:val="00AF1F15"/>
    <w:rsid w:val="00AF68EC"/>
    <w:rsid w:val="00B0105D"/>
    <w:rsid w:val="00B05F34"/>
    <w:rsid w:val="00B120BC"/>
    <w:rsid w:val="00B16A5C"/>
    <w:rsid w:val="00B17F22"/>
    <w:rsid w:val="00B22E2C"/>
    <w:rsid w:val="00B2438F"/>
    <w:rsid w:val="00B27DA8"/>
    <w:rsid w:val="00B30939"/>
    <w:rsid w:val="00B30E81"/>
    <w:rsid w:val="00B32EEF"/>
    <w:rsid w:val="00B4651E"/>
    <w:rsid w:val="00B47DCB"/>
    <w:rsid w:val="00B47E8D"/>
    <w:rsid w:val="00B501F4"/>
    <w:rsid w:val="00B5658D"/>
    <w:rsid w:val="00B572CC"/>
    <w:rsid w:val="00B72257"/>
    <w:rsid w:val="00B7393F"/>
    <w:rsid w:val="00B75705"/>
    <w:rsid w:val="00B76C7B"/>
    <w:rsid w:val="00B8142A"/>
    <w:rsid w:val="00B86439"/>
    <w:rsid w:val="00B93611"/>
    <w:rsid w:val="00B9479F"/>
    <w:rsid w:val="00B95976"/>
    <w:rsid w:val="00BA46C3"/>
    <w:rsid w:val="00BB7F40"/>
    <w:rsid w:val="00BC0F9B"/>
    <w:rsid w:val="00BC3CA5"/>
    <w:rsid w:val="00BC4B4D"/>
    <w:rsid w:val="00BC66B8"/>
    <w:rsid w:val="00BC7075"/>
    <w:rsid w:val="00BD4535"/>
    <w:rsid w:val="00BE3F40"/>
    <w:rsid w:val="00BE5406"/>
    <w:rsid w:val="00BF1BF8"/>
    <w:rsid w:val="00BF1DCF"/>
    <w:rsid w:val="00BF57FE"/>
    <w:rsid w:val="00BF5D6C"/>
    <w:rsid w:val="00C00E80"/>
    <w:rsid w:val="00C04124"/>
    <w:rsid w:val="00C10FBE"/>
    <w:rsid w:val="00C146BE"/>
    <w:rsid w:val="00C14B16"/>
    <w:rsid w:val="00C154F6"/>
    <w:rsid w:val="00C315D9"/>
    <w:rsid w:val="00C404CF"/>
    <w:rsid w:val="00C408A4"/>
    <w:rsid w:val="00C417B2"/>
    <w:rsid w:val="00C42EE6"/>
    <w:rsid w:val="00C53BEA"/>
    <w:rsid w:val="00C54BE5"/>
    <w:rsid w:val="00C61CBB"/>
    <w:rsid w:val="00C63C37"/>
    <w:rsid w:val="00C67D2E"/>
    <w:rsid w:val="00C746CD"/>
    <w:rsid w:val="00C82EE9"/>
    <w:rsid w:val="00C83AE0"/>
    <w:rsid w:val="00C84F18"/>
    <w:rsid w:val="00C85349"/>
    <w:rsid w:val="00CA02FE"/>
    <w:rsid w:val="00CA2D2A"/>
    <w:rsid w:val="00CA6037"/>
    <w:rsid w:val="00CB0C9D"/>
    <w:rsid w:val="00CB29B8"/>
    <w:rsid w:val="00CB2CE6"/>
    <w:rsid w:val="00CB4A33"/>
    <w:rsid w:val="00CC0637"/>
    <w:rsid w:val="00CC1135"/>
    <w:rsid w:val="00CC17B2"/>
    <w:rsid w:val="00CC46F6"/>
    <w:rsid w:val="00CC5151"/>
    <w:rsid w:val="00CD6A65"/>
    <w:rsid w:val="00CE43F8"/>
    <w:rsid w:val="00CF4D9F"/>
    <w:rsid w:val="00D0222A"/>
    <w:rsid w:val="00D11298"/>
    <w:rsid w:val="00D21265"/>
    <w:rsid w:val="00D22081"/>
    <w:rsid w:val="00D3082A"/>
    <w:rsid w:val="00D36C9E"/>
    <w:rsid w:val="00D44742"/>
    <w:rsid w:val="00D44BF6"/>
    <w:rsid w:val="00D462D4"/>
    <w:rsid w:val="00D5206B"/>
    <w:rsid w:val="00D53832"/>
    <w:rsid w:val="00D56364"/>
    <w:rsid w:val="00D57E1E"/>
    <w:rsid w:val="00D61179"/>
    <w:rsid w:val="00D6137F"/>
    <w:rsid w:val="00D65FD0"/>
    <w:rsid w:val="00D73B4D"/>
    <w:rsid w:val="00D80310"/>
    <w:rsid w:val="00D86C27"/>
    <w:rsid w:val="00D877CE"/>
    <w:rsid w:val="00D90420"/>
    <w:rsid w:val="00D90809"/>
    <w:rsid w:val="00D91430"/>
    <w:rsid w:val="00D918D1"/>
    <w:rsid w:val="00DA0EC7"/>
    <w:rsid w:val="00DA1C60"/>
    <w:rsid w:val="00DA228A"/>
    <w:rsid w:val="00DA53BB"/>
    <w:rsid w:val="00DA7B96"/>
    <w:rsid w:val="00DB0559"/>
    <w:rsid w:val="00DC07E6"/>
    <w:rsid w:val="00DC1061"/>
    <w:rsid w:val="00DC2217"/>
    <w:rsid w:val="00DC7080"/>
    <w:rsid w:val="00DD2CCE"/>
    <w:rsid w:val="00DD4390"/>
    <w:rsid w:val="00DD7331"/>
    <w:rsid w:val="00DE110E"/>
    <w:rsid w:val="00DF10A5"/>
    <w:rsid w:val="00E00AD4"/>
    <w:rsid w:val="00E0549A"/>
    <w:rsid w:val="00E10B86"/>
    <w:rsid w:val="00E1240C"/>
    <w:rsid w:val="00E13617"/>
    <w:rsid w:val="00E15BB2"/>
    <w:rsid w:val="00E25D2E"/>
    <w:rsid w:val="00E26506"/>
    <w:rsid w:val="00E4343F"/>
    <w:rsid w:val="00E452A5"/>
    <w:rsid w:val="00E468E3"/>
    <w:rsid w:val="00E46CD1"/>
    <w:rsid w:val="00E503FF"/>
    <w:rsid w:val="00E60556"/>
    <w:rsid w:val="00E73F3E"/>
    <w:rsid w:val="00E75469"/>
    <w:rsid w:val="00E75BF9"/>
    <w:rsid w:val="00E76967"/>
    <w:rsid w:val="00E7731A"/>
    <w:rsid w:val="00E77CE7"/>
    <w:rsid w:val="00E83B09"/>
    <w:rsid w:val="00E97D71"/>
    <w:rsid w:val="00EA0A34"/>
    <w:rsid w:val="00EA4FA7"/>
    <w:rsid w:val="00EA7120"/>
    <w:rsid w:val="00EB158A"/>
    <w:rsid w:val="00EB1DBF"/>
    <w:rsid w:val="00EB2197"/>
    <w:rsid w:val="00EB4C84"/>
    <w:rsid w:val="00EC1AC3"/>
    <w:rsid w:val="00EC4BDF"/>
    <w:rsid w:val="00EC53C0"/>
    <w:rsid w:val="00EC75D3"/>
    <w:rsid w:val="00EC7C90"/>
    <w:rsid w:val="00ED0E62"/>
    <w:rsid w:val="00ED1527"/>
    <w:rsid w:val="00EE01FC"/>
    <w:rsid w:val="00EE088B"/>
    <w:rsid w:val="00EE1454"/>
    <w:rsid w:val="00EE227D"/>
    <w:rsid w:val="00EE2529"/>
    <w:rsid w:val="00EE3384"/>
    <w:rsid w:val="00EE54B6"/>
    <w:rsid w:val="00EF61A9"/>
    <w:rsid w:val="00F0257B"/>
    <w:rsid w:val="00F02FB3"/>
    <w:rsid w:val="00F10552"/>
    <w:rsid w:val="00F107A6"/>
    <w:rsid w:val="00F142BE"/>
    <w:rsid w:val="00F14DAA"/>
    <w:rsid w:val="00F24FE3"/>
    <w:rsid w:val="00F33386"/>
    <w:rsid w:val="00F34ACF"/>
    <w:rsid w:val="00F4041A"/>
    <w:rsid w:val="00F4587D"/>
    <w:rsid w:val="00F5066B"/>
    <w:rsid w:val="00F538D3"/>
    <w:rsid w:val="00F55A1D"/>
    <w:rsid w:val="00F61CF2"/>
    <w:rsid w:val="00F62130"/>
    <w:rsid w:val="00F67C8A"/>
    <w:rsid w:val="00F70553"/>
    <w:rsid w:val="00F70AC8"/>
    <w:rsid w:val="00F74D9C"/>
    <w:rsid w:val="00F76282"/>
    <w:rsid w:val="00F77CCF"/>
    <w:rsid w:val="00F84F3B"/>
    <w:rsid w:val="00F87A46"/>
    <w:rsid w:val="00F96B90"/>
    <w:rsid w:val="00FA0D83"/>
    <w:rsid w:val="00FA14BD"/>
    <w:rsid w:val="00FA5172"/>
    <w:rsid w:val="00FA6432"/>
    <w:rsid w:val="00FA6843"/>
    <w:rsid w:val="00FB0A24"/>
    <w:rsid w:val="00FC1D6C"/>
    <w:rsid w:val="00FC302C"/>
    <w:rsid w:val="00FC4D62"/>
    <w:rsid w:val="00FC6718"/>
    <w:rsid w:val="00FC6E95"/>
    <w:rsid w:val="00FD314D"/>
    <w:rsid w:val="00FE00AA"/>
    <w:rsid w:val="00FE3326"/>
    <w:rsid w:val="00FE51AB"/>
    <w:rsid w:val="00FE6664"/>
    <w:rsid w:val="00FE7956"/>
    <w:rsid w:val="00FF2F56"/>
    <w:rsid w:val="00FF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6713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ind w:firstLine="72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32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ind w:firstLine="708"/>
    </w:pPr>
    <w:rPr>
      <w:sz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styleId="30">
    <w:name w:val="Body Text Indent 3"/>
    <w:basedOn w:val="a"/>
    <w:pPr>
      <w:ind w:firstLine="720"/>
    </w:pPr>
    <w:rPr>
      <w:sz w:val="28"/>
    </w:rPr>
  </w:style>
  <w:style w:type="paragraph" w:styleId="a6">
    <w:name w:val="Body Text"/>
    <w:basedOn w:val="a"/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31">
    <w:name w:val="Body Text 3"/>
    <w:basedOn w:val="a"/>
    <w:rPr>
      <w:sz w:val="24"/>
    </w:rPr>
  </w:style>
  <w:style w:type="paragraph" w:customStyle="1" w:styleId="a7">
    <w:name w:val="Стиль"/>
    <w:rPr>
      <w:sz w:val="22"/>
    </w:rPr>
  </w:style>
  <w:style w:type="paragraph" w:customStyle="1" w:styleId="210">
    <w:name w:val="Основной текст 21"/>
    <w:basedOn w:val="a"/>
    <w:pPr>
      <w:jc w:val="both"/>
    </w:pPr>
    <w:rPr>
      <w:sz w:val="24"/>
    </w:rPr>
  </w:style>
  <w:style w:type="paragraph" w:styleId="a8">
    <w:name w:val="Block Text"/>
    <w:basedOn w:val="a"/>
    <w:pPr>
      <w:overflowPunct/>
      <w:autoSpaceDE/>
      <w:autoSpaceDN/>
      <w:adjustRightInd/>
      <w:ind w:left="-993" w:right="-766" w:firstLine="993"/>
      <w:jc w:val="both"/>
      <w:textAlignment w:val="auto"/>
    </w:pPr>
    <w:rPr>
      <w:sz w:val="24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Title"/>
    <w:basedOn w:val="a"/>
    <w:qFormat/>
    <w:pPr>
      <w:overflowPunct/>
      <w:autoSpaceDE/>
      <w:autoSpaceDN/>
      <w:adjustRightInd/>
      <w:ind w:left="-284"/>
      <w:jc w:val="center"/>
      <w:textAlignment w:val="auto"/>
    </w:pPr>
    <w:rPr>
      <w:rFonts w:ascii="Times New Roman CYR" w:hAnsi="Times New Roman CYR"/>
      <w:b/>
      <w:sz w:val="28"/>
      <w:szCs w:val="24"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EE01F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BF57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F57FE"/>
  </w:style>
  <w:style w:type="character" w:customStyle="1" w:styleId="visited">
    <w:name w:val="visited"/>
    <w:basedOn w:val="a0"/>
    <w:rsid w:val="00BF57FE"/>
  </w:style>
  <w:style w:type="paragraph" w:customStyle="1" w:styleId="ConsPlusNormal">
    <w:name w:val="ConsPlusNormal"/>
    <w:rsid w:val="008A28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79011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6713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ind w:firstLine="72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32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ind w:firstLine="708"/>
    </w:pPr>
    <w:rPr>
      <w:sz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styleId="30">
    <w:name w:val="Body Text Indent 3"/>
    <w:basedOn w:val="a"/>
    <w:pPr>
      <w:ind w:firstLine="720"/>
    </w:pPr>
    <w:rPr>
      <w:sz w:val="28"/>
    </w:rPr>
  </w:style>
  <w:style w:type="paragraph" w:styleId="a6">
    <w:name w:val="Body Text"/>
    <w:basedOn w:val="a"/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31">
    <w:name w:val="Body Text 3"/>
    <w:basedOn w:val="a"/>
    <w:rPr>
      <w:sz w:val="24"/>
    </w:rPr>
  </w:style>
  <w:style w:type="paragraph" w:customStyle="1" w:styleId="a7">
    <w:name w:val="Стиль"/>
    <w:rPr>
      <w:sz w:val="22"/>
    </w:rPr>
  </w:style>
  <w:style w:type="paragraph" w:customStyle="1" w:styleId="210">
    <w:name w:val="Основной текст 21"/>
    <w:basedOn w:val="a"/>
    <w:pPr>
      <w:jc w:val="both"/>
    </w:pPr>
    <w:rPr>
      <w:sz w:val="24"/>
    </w:rPr>
  </w:style>
  <w:style w:type="paragraph" w:styleId="a8">
    <w:name w:val="Block Text"/>
    <w:basedOn w:val="a"/>
    <w:pPr>
      <w:overflowPunct/>
      <w:autoSpaceDE/>
      <w:autoSpaceDN/>
      <w:adjustRightInd/>
      <w:ind w:left="-993" w:right="-766" w:firstLine="993"/>
      <w:jc w:val="both"/>
      <w:textAlignment w:val="auto"/>
    </w:pPr>
    <w:rPr>
      <w:sz w:val="24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Title"/>
    <w:basedOn w:val="a"/>
    <w:qFormat/>
    <w:pPr>
      <w:overflowPunct/>
      <w:autoSpaceDE/>
      <w:autoSpaceDN/>
      <w:adjustRightInd/>
      <w:ind w:left="-284"/>
      <w:jc w:val="center"/>
      <w:textAlignment w:val="auto"/>
    </w:pPr>
    <w:rPr>
      <w:rFonts w:ascii="Times New Roman CYR" w:hAnsi="Times New Roman CYR"/>
      <w:b/>
      <w:sz w:val="28"/>
      <w:szCs w:val="24"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EE01F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BF57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F57FE"/>
  </w:style>
  <w:style w:type="character" w:customStyle="1" w:styleId="visited">
    <w:name w:val="visited"/>
    <w:basedOn w:val="a0"/>
    <w:rsid w:val="00BF57FE"/>
  </w:style>
  <w:style w:type="paragraph" w:customStyle="1" w:styleId="ConsPlusNormal">
    <w:name w:val="ConsPlusNormal"/>
    <w:rsid w:val="008A28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79011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8803</Words>
  <Characters>50179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 о б р а з о в а н и е   №29 </vt:lpstr>
    </vt:vector>
  </TitlesOfParts>
  <Company>Enter</Company>
  <LinksUpToDate>false</LinksUpToDate>
  <CharactersWithSpaces>58865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 о б р а з о в а н и е   №29</dc:title>
  <dc:creator>Лаптев</dc:creator>
  <cp:lastModifiedBy>User</cp:lastModifiedBy>
  <cp:revision>6</cp:revision>
  <cp:lastPrinted>2020-12-17T12:23:00Z</cp:lastPrinted>
  <dcterms:created xsi:type="dcterms:W3CDTF">2020-12-16T07:45:00Z</dcterms:created>
  <dcterms:modified xsi:type="dcterms:W3CDTF">2020-12-17T12:23:00Z</dcterms:modified>
</cp:coreProperties>
</file>