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F3" w:rsidRPr="00A92832" w:rsidRDefault="004A57F3" w:rsidP="004A57F3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A92832">
        <w:rPr>
          <w:b/>
          <w:sz w:val="28"/>
          <w:szCs w:val="28"/>
        </w:rPr>
        <w:t>ПРОФИЛАКТИКА АВТОХИЩЕНИЙ</w:t>
      </w:r>
    </w:p>
    <w:p w:rsidR="004A57F3" w:rsidRPr="00A92832" w:rsidRDefault="004A57F3" w:rsidP="004A57F3">
      <w:pPr>
        <w:pStyle w:val="a3"/>
        <w:ind w:firstLine="708"/>
        <w:contextualSpacing/>
        <w:jc w:val="both"/>
        <w:rPr>
          <w:sz w:val="28"/>
          <w:szCs w:val="28"/>
        </w:rPr>
      </w:pPr>
      <w:r w:rsidRPr="00A92832">
        <w:rPr>
          <w:sz w:val="28"/>
          <w:szCs w:val="28"/>
        </w:rPr>
        <w:t xml:space="preserve">В </w:t>
      </w:r>
      <w:proofErr w:type="gramStart"/>
      <w:r w:rsidRPr="00A92832">
        <w:rPr>
          <w:sz w:val="28"/>
          <w:szCs w:val="28"/>
        </w:rPr>
        <w:t>целях</w:t>
      </w:r>
      <w:proofErr w:type="gramEnd"/>
      <w:r w:rsidRPr="00A92832">
        <w:rPr>
          <w:sz w:val="28"/>
          <w:szCs w:val="28"/>
        </w:rPr>
        <w:t xml:space="preserve"> предотвращения краж и угонов машин, а также хищения имущества из автотранспорта владельцам необходимо максимально обезопасить его. В первую очередь следует застраховать автомобиль и установить в нем сигнализацию. Оставляя свой автомобиль без присмотра возле магазинов или на неохраняемых стоянках, необходимо помнить, что за вашей машиной могут следить любители легкой наживы, особенно если машина популярной марки и</w:t>
      </w:r>
      <w:r w:rsidR="00FE5112" w:rsidRPr="00A92832">
        <w:rPr>
          <w:sz w:val="28"/>
          <w:szCs w:val="28"/>
        </w:rPr>
        <w:t xml:space="preserve"> (или)</w:t>
      </w:r>
      <w:r w:rsidRPr="00A92832">
        <w:rPr>
          <w:sz w:val="28"/>
          <w:szCs w:val="28"/>
        </w:rPr>
        <w:t xml:space="preserve"> новая.</w:t>
      </w:r>
    </w:p>
    <w:p w:rsidR="00C36F43" w:rsidRDefault="00C36F43" w:rsidP="00C36F43">
      <w:pPr>
        <w:pStyle w:val="a3"/>
        <w:ind w:firstLine="709"/>
        <w:contextualSpacing/>
        <w:jc w:val="both"/>
        <w:rPr>
          <w:sz w:val="28"/>
          <w:szCs w:val="28"/>
        </w:rPr>
      </w:pPr>
      <w:r w:rsidRPr="00A92832">
        <w:rPr>
          <w:sz w:val="28"/>
          <w:szCs w:val="28"/>
        </w:rPr>
        <w:t>На территории Кировского района Санкт-Петербурга за 7 месяцев 2016 года совершено 166 хищений автомобилей и 23 хищения имущества граждан (аккумуляторов, навигаторов, видеорегистраторов, магнитол) непосредственно из транспортных средств.</w:t>
      </w:r>
    </w:p>
    <w:p w:rsidR="003A7D19" w:rsidRPr="00A92832" w:rsidRDefault="003A7D19" w:rsidP="00C36F43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хищение имущества установлена ответственность, предусмотренная ст.158 УК РФ.</w:t>
      </w:r>
    </w:p>
    <w:p w:rsidR="00C734CB" w:rsidRPr="00A92832" w:rsidRDefault="00C734CB" w:rsidP="00C36F43">
      <w:pPr>
        <w:pStyle w:val="a3"/>
        <w:ind w:firstLine="709"/>
        <w:contextualSpacing/>
        <w:jc w:val="both"/>
        <w:rPr>
          <w:sz w:val="28"/>
          <w:szCs w:val="28"/>
        </w:rPr>
      </w:pPr>
      <w:r w:rsidRPr="00A92832">
        <w:rPr>
          <w:bCs/>
          <w:iCs/>
          <w:sz w:val="28"/>
          <w:szCs w:val="28"/>
        </w:rPr>
        <w:t>Владельцам автомобилей необходимо помнить:</w:t>
      </w:r>
    </w:p>
    <w:p w:rsidR="004A57F3" w:rsidRPr="00A92832" w:rsidRDefault="00C734CB" w:rsidP="004A57F3">
      <w:pPr>
        <w:pStyle w:val="a3"/>
        <w:contextualSpacing/>
        <w:jc w:val="both"/>
        <w:rPr>
          <w:sz w:val="28"/>
          <w:szCs w:val="28"/>
        </w:rPr>
      </w:pPr>
      <w:r w:rsidRPr="00A92832">
        <w:rPr>
          <w:sz w:val="28"/>
          <w:szCs w:val="28"/>
        </w:rPr>
        <w:t>- н</w:t>
      </w:r>
      <w:r w:rsidR="004A57F3" w:rsidRPr="00A92832">
        <w:rPr>
          <w:sz w:val="28"/>
          <w:szCs w:val="28"/>
        </w:rPr>
        <w:t>икогда не оставляйте ключ в замке зажигания, отлучаясь от машины даже на несколько метров. Выходя из автомобиля даже на короткое время, включайте имеющуюся сигнал</w:t>
      </w:r>
      <w:r w:rsidRPr="00A92832">
        <w:rPr>
          <w:sz w:val="28"/>
          <w:szCs w:val="28"/>
        </w:rPr>
        <w:t>изацию и другие средства охраны;</w:t>
      </w:r>
    </w:p>
    <w:p w:rsidR="00C734CB" w:rsidRPr="00A92832" w:rsidRDefault="00C734CB" w:rsidP="004A57F3">
      <w:pPr>
        <w:pStyle w:val="a3"/>
        <w:contextualSpacing/>
        <w:jc w:val="both"/>
        <w:rPr>
          <w:sz w:val="28"/>
          <w:szCs w:val="28"/>
        </w:rPr>
      </w:pPr>
      <w:r w:rsidRPr="00A92832">
        <w:rPr>
          <w:sz w:val="28"/>
          <w:szCs w:val="28"/>
        </w:rPr>
        <w:t>- е</w:t>
      </w:r>
      <w:r w:rsidR="004A57F3" w:rsidRPr="00A92832">
        <w:rPr>
          <w:sz w:val="28"/>
          <w:szCs w:val="28"/>
        </w:rPr>
        <w:t>сли вам н</w:t>
      </w:r>
      <w:r w:rsidRPr="00A92832">
        <w:rPr>
          <w:sz w:val="28"/>
          <w:szCs w:val="28"/>
        </w:rPr>
        <w:t>еобходимо</w:t>
      </w:r>
      <w:r w:rsidR="004A57F3" w:rsidRPr="00A92832">
        <w:rPr>
          <w:sz w:val="28"/>
          <w:szCs w:val="28"/>
        </w:rPr>
        <w:t xml:space="preserve"> оставить автомашину на ночь, выберете хорошо освещенное</w:t>
      </w:r>
      <w:r w:rsidR="00D41519">
        <w:rPr>
          <w:sz w:val="28"/>
          <w:szCs w:val="28"/>
        </w:rPr>
        <w:t>, просматриваемое, людное место;</w:t>
      </w:r>
      <w:r w:rsidR="004A57F3" w:rsidRPr="00A92832">
        <w:rPr>
          <w:sz w:val="28"/>
          <w:szCs w:val="28"/>
        </w:rPr>
        <w:t xml:space="preserve"> </w:t>
      </w:r>
    </w:p>
    <w:p w:rsidR="004A57F3" w:rsidRPr="00A92832" w:rsidRDefault="00C734CB" w:rsidP="004A57F3">
      <w:pPr>
        <w:pStyle w:val="a3"/>
        <w:contextualSpacing/>
        <w:jc w:val="both"/>
        <w:rPr>
          <w:sz w:val="28"/>
          <w:szCs w:val="28"/>
        </w:rPr>
      </w:pPr>
      <w:r w:rsidRPr="00A92832">
        <w:rPr>
          <w:sz w:val="28"/>
          <w:szCs w:val="28"/>
        </w:rPr>
        <w:t>- п</w:t>
      </w:r>
      <w:r w:rsidR="004A57F3" w:rsidRPr="00A92832">
        <w:rPr>
          <w:sz w:val="28"/>
          <w:szCs w:val="28"/>
        </w:rPr>
        <w:t>о возможности избегайте оставлять автомобиль на длительное время в неосвещенных и безлюдных местах, в непосредственной близости от культурных центров, стадионов - тем самым вы показываете потенциальному преступнику, что будете</w:t>
      </w:r>
      <w:r w:rsidRPr="00A92832">
        <w:rPr>
          <w:sz w:val="28"/>
          <w:szCs w:val="28"/>
        </w:rPr>
        <w:t xml:space="preserve"> отсутствовать минимум два часа;</w:t>
      </w:r>
    </w:p>
    <w:p w:rsidR="00C734CB" w:rsidRPr="00A92832" w:rsidRDefault="00C734CB" w:rsidP="004A57F3">
      <w:pPr>
        <w:pStyle w:val="a3"/>
        <w:contextualSpacing/>
        <w:jc w:val="both"/>
        <w:rPr>
          <w:sz w:val="28"/>
          <w:szCs w:val="28"/>
        </w:rPr>
      </w:pPr>
      <w:r w:rsidRPr="00A92832">
        <w:rPr>
          <w:sz w:val="28"/>
          <w:szCs w:val="28"/>
        </w:rPr>
        <w:t>- для</w:t>
      </w:r>
      <w:r w:rsidR="004A57F3" w:rsidRPr="00A92832">
        <w:rPr>
          <w:sz w:val="28"/>
          <w:szCs w:val="28"/>
        </w:rPr>
        <w:t xml:space="preserve"> повы</w:t>
      </w:r>
      <w:r w:rsidRPr="00A92832">
        <w:rPr>
          <w:sz w:val="28"/>
          <w:szCs w:val="28"/>
        </w:rPr>
        <w:t>шения надежности</w:t>
      </w:r>
      <w:r w:rsidR="004A57F3" w:rsidRPr="00A92832">
        <w:rPr>
          <w:sz w:val="28"/>
          <w:szCs w:val="28"/>
        </w:rPr>
        <w:t xml:space="preserve"> защиты вашего автомобиля, установите дополнительный источник питания к противоугонной сигнализации, лишив преступника возможности обесточить звуковую систему; установите потайной вентиль, перекрываю</w:t>
      </w:r>
      <w:r w:rsidRPr="00A92832">
        <w:rPr>
          <w:sz w:val="28"/>
          <w:szCs w:val="28"/>
        </w:rPr>
        <w:t>щий подачу топлива из бензобака;</w:t>
      </w:r>
    </w:p>
    <w:p w:rsidR="004A57F3" w:rsidRPr="00A92832" w:rsidRDefault="00C734CB" w:rsidP="004A57F3">
      <w:pPr>
        <w:pStyle w:val="a3"/>
        <w:contextualSpacing/>
        <w:jc w:val="both"/>
        <w:rPr>
          <w:sz w:val="28"/>
          <w:szCs w:val="28"/>
        </w:rPr>
      </w:pPr>
      <w:r w:rsidRPr="00A92832">
        <w:rPr>
          <w:sz w:val="28"/>
          <w:szCs w:val="28"/>
        </w:rPr>
        <w:t>- н</w:t>
      </w:r>
      <w:r w:rsidR="004A57F3" w:rsidRPr="00A92832">
        <w:rPr>
          <w:sz w:val="28"/>
          <w:szCs w:val="28"/>
        </w:rPr>
        <w:t xml:space="preserve">е храните водительское удостоверение, техпаспорт, другие документы внутри автомобиля </w:t>
      </w:r>
      <w:r w:rsidRPr="00A92832">
        <w:rPr>
          <w:sz w:val="28"/>
          <w:szCs w:val="28"/>
        </w:rPr>
        <w:t>- этим вы затрудните его розыск;</w:t>
      </w:r>
    </w:p>
    <w:p w:rsidR="00D41519" w:rsidRDefault="00C734CB" w:rsidP="004A57F3">
      <w:pPr>
        <w:pStyle w:val="a3"/>
        <w:contextualSpacing/>
        <w:jc w:val="both"/>
        <w:rPr>
          <w:sz w:val="28"/>
          <w:szCs w:val="28"/>
        </w:rPr>
      </w:pPr>
      <w:r w:rsidRPr="00A92832">
        <w:rPr>
          <w:sz w:val="28"/>
          <w:szCs w:val="28"/>
        </w:rPr>
        <w:t>- н</w:t>
      </w:r>
      <w:r w:rsidR="004A57F3" w:rsidRPr="00A92832">
        <w:rPr>
          <w:sz w:val="28"/>
          <w:szCs w:val="28"/>
        </w:rPr>
        <w:t>е оставляйте в салоне автомобиля вещи, которые бросаются в глаза, лучше унесите их до</w:t>
      </w:r>
      <w:r w:rsidR="00D41519">
        <w:rPr>
          <w:sz w:val="28"/>
          <w:szCs w:val="28"/>
        </w:rPr>
        <w:t>мой, в крайнем случае прикройте;</w:t>
      </w:r>
      <w:r w:rsidR="004A57F3" w:rsidRPr="00A92832">
        <w:rPr>
          <w:sz w:val="28"/>
          <w:szCs w:val="28"/>
        </w:rPr>
        <w:t xml:space="preserve"> </w:t>
      </w:r>
    </w:p>
    <w:p w:rsidR="004A57F3" w:rsidRPr="00A92832" w:rsidRDefault="00C734CB" w:rsidP="004A57F3">
      <w:pPr>
        <w:pStyle w:val="a3"/>
        <w:contextualSpacing/>
        <w:jc w:val="both"/>
        <w:rPr>
          <w:sz w:val="28"/>
          <w:szCs w:val="28"/>
        </w:rPr>
      </w:pPr>
      <w:r w:rsidRPr="00A92832">
        <w:rPr>
          <w:sz w:val="28"/>
          <w:szCs w:val="28"/>
        </w:rPr>
        <w:t>- н</w:t>
      </w:r>
      <w:r w:rsidR="004A57F3" w:rsidRPr="00A92832">
        <w:rPr>
          <w:sz w:val="28"/>
          <w:szCs w:val="28"/>
        </w:rPr>
        <w:t>аклейте на стекло афишу о том, что автомашина защищена противоугонным устройством (но без его названия), что может заставить преступника искать другой об</w:t>
      </w:r>
      <w:r w:rsidRPr="00A92832">
        <w:rPr>
          <w:sz w:val="28"/>
          <w:szCs w:val="28"/>
        </w:rPr>
        <w:t>ъект преступного посягательства;</w:t>
      </w:r>
    </w:p>
    <w:p w:rsidR="004A57F3" w:rsidRPr="00A92832" w:rsidRDefault="00C734CB" w:rsidP="004A57F3">
      <w:pPr>
        <w:pStyle w:val="a3"/>
        <w:contextualSpacing/>
        <w:jc w:val="both"/>
        <w:rPr>
          <w:sz w:val="28"/>
          <w:szCs w:val="28"/>
        </w:rPr>
      </w:pPr>
      <w:r w:rsidRPr="00A92832">
        <w:rPr>
          <w:sz w:val="28"/>
          <w:szCs w:val="28"/>
        </w:rPr>
        <w:t>- и</w:t>
      </w:r>
      <w:r w:rsidR="004A57F3" w:rsidRPr="00A92832">
        <w:rPr>
          <w:sz w:val="28"/>
          <w:szCs w:val="28"/>
        </w:rPr>
        <w:t xml:space="preserve">спользуйте для крепления колес специальные гайки и болты, чтобы затруднить их снятие обычным способом: увеличение времени на снятие </w:t>
      </w:r>
      <w:r w:rsidR="00D41519">
        <w:rPr>
          <w:sz w:val="28"/>
          <w:szCs w:val="28"/>
        </w:rPr>
        <w:t>колес не устраивает преступника;</w:t>
      </w:r>
    </w:p>
    <w:p w:rsidR="00C734CB" w:rsidRPr="00A92832" w:rsidRDefault="00C734CB" w:rsidP="004A57F3">
      <w:pPr>
        <w:pStyle w:val="a3"/>
        <w:contextualSpacing/>
        <w:jc w:val="both"/>
        <w:rPr>
          <w:sz w:val="28"/>
          <w:szCs w:val="28"/>
        </w:rPr>
      </w:pPr>
      <w:r w:rsidRPr="00A92832">
        <w:rPr>
          <w:sz w:val="28"/>
          <w:szCs w:val="28"/>
        </w:rPr>
        <w:t>- п</w:t>
      </w:r>
      <w:r w:rsidR="004A57F3" w:rsidRPr="00A92832">
        <w:rPr>
          <w:sz w:val="28"/>
          <w:szCs w:val="28"/>
        </w:rPr>
        <w:t xml:space="preserve">о возможности установите двойную степень защиты (сигнализацию и противоугонное средство) </w:t>
      </w:r>
      <w:r w:rsidRPr="00A92832">
        <w:rPr>
          <w:sz w:val="28"/>
          <w:szCs w:val="28"/>
        </w:rPr>
        <w:t>– это позволит сохранить машину;</w:t>
      </w:r>
      <w:r w:rsidR="004A57F3" w:rsidRPr="00A92832">
        <w:rPr>
          <w:sz w:val="28"/>
          <w:szCs w:val="28"/>
        </w:rPr>
        <w:t xml:space="preserve"> </w:t>
      </w:r>
    </w:p>
    <w:p w:rsidR="004A57F3" w:rsidRPr="00A92832" w:rsidRDefault="00C734CB" w:rsidP="004A57F3">
      <w:pPr>
        <w:pStyle w:val="a3"/>
        <w:contextualSpacing/>
        <w:jc w:val="both"/>
        <w:rPr>
          <w:sz w:val="28"/>
          <w:szCs w:val="28"/>
        </w:rPr>
      </w:pPr>
      <w:r w:rsidRPr="00A92832">
        <w:rPr>
          <w:sz w:val="28"/>
          <w:szCs w:val="28"/>
        </w:rPr>
        <w:t>- по</w:t>
      </w:r>
      <w:r w:rsidR="004A57F3" w:rsidRPr="00A92832">
        <w:rPr>
          <w:sz w:val="28"/>
          <w:szCs w:val="28"/>
        </w:rPr>
        <w:t>мните, что при установке сигнализации или производства других работ нельзя оставлять машину без присмотра. Так вы лишите возможности нечистоплотных людей сделать дубликат ключей либо подоб</w:t>
      </w:r>
      <w:r w:rsidR="00D41519">
        <w:rPr>
          <w:sz w:val="28"/>
          <w:szCs w:val="28"/>
        </w:rPr>
        <w:t>рать ключи к сигнализации;</w:t>
      </w:r>
      <w:bookmarkStart w:id="0" w:name="_GoBack"/>
      <w:bookmarkEnd w:id="0"/>
    </w:p>
    <w:p w:rsidR="004A57F3" w:rsidRPr="00A92832" w:rsidRDefault="00C734CB" w:rsidP="004A57F3">
      <w:pPr>
        <w:pStyle w:val="a3"/>
        <w:contextualSpacing/>
        <w:jc w:val="both"/>
        <w:rPr>
          <w:sz w:val="28"/>
          <w:szCs w:val="28"/>
        </w:rPr>
      </w:pPr>
      <w:r w:rsidRPr="00A92832">
        <w:rPr>
          <w:sz w:val="28"/>
          <w:szCs w:val="28"/>
        </w:rPr>
        <w:t>- н</w:t>
      </w:r>
      <w:r w:rsidR="004A57F3" w:rsidRPr="00A92832">
        <w:rPr>
          <w:sz w:val="28"/>
          <w:szCs w:val="28"/>
        </w:rPr>
        <w:t xml:space="preserve">е следует терять бдительность и при вынужденной остановке, во время мелкого ремонта, замены проколотого колеса. </w:t>
      </w:r>
    </w:p>
    <w:p w:rsidR="0014605E" w:rsidRPr="00A92832" w:rsidRDefault="004A57F3" w:rsidP="00C734CB">
      <w:pPr>
        <w:pStyle w:val="a3"/>
        <w:ind w:firstLine="708"/>
        <w:contextualSpacing/>
        <w:jc w:val="both"/>
        <w:rPr>
          <w:sz w:val="28"/>
          <w:szCs w:val="28"/>
        </w:rPr>
      </w:pPr>
      <w:r w:rsidRPr="00A92832">
        <w:rPr>
          <w:b/>
          <w:bCs/>
          <w:sz w:val="28"/>
          <w:szCs w:val="28"/>
        </w:rPr>
        <w:t>Помните если вовремя побеспокоиться о безопасности своего имущества, это станет самой действенной профилактической мерой.</w:t>
      </w:r>
    </w:p>
    <w:sectPr w:rsidR="0014605E" w:rsidRPr="00A92832" w:rsidSect="00C734CB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55"/>
    <w:rsid w:val="000170B0"/>
    <w:rsid w:val="0005622B"/>
    <w:rsid w:val="0009037B"/>
    <w:rsid w:val="000C1B30"/>
    <w:rsid w:val="00100376"/>
    <w:rsid w:val="00123815"/>
    <w:rsid w:val="0014605E"/>
    <w:rsid w:val="00146BED"/>
    <w:rsid w:val="00164F30"/>
    <w:rsid w:val="0018352F"/>
    <w:rsid w:val="00192A80"/>
    <w:rsid w:val="001E1A4A"/>
    <w:rsid w:val="00270C00"/>
    <w:rsid w:val="003722B6"/>
    <w:rsid w:val="003A7D19"/>
    <w:rsid w:val="003B5B55"/>
    <w:rsid w:val="003D7A25"/>
    <w:rsid w:val="0044518E"/>
    <w:rsid w:val="00496BF6"/>
    <w:rsid w:val="004A0A2E"/>
    <w:rsid w:val="004A57F3"/>
    <w:rsid w:val="004B6B5A"/>
    <w:rsid w:val="00500C7D"/>
    <w:rsid w:val="00501C43"/>
    <w:rsid w:val="005670DF"/>
    <w:rsid w:val="00615802"/>
    <w:rsid w:val="006B0ABC"/>
    <w:rsid w:val="006C3DC9"/>
    <w:rsid w:val="00733C0D"/>
    <w:rsid w:val="00846CE7"/>
    <w:rsid w:val="008748FA"/>
    <w:rsid w:val="008964DF"/>
    <w:rsid w:val="008A5AB0"/>
    <w:rsid w:val="008B108F"/>
    <w:rsid w:val="008D4B19"/>
    <w:rsid w:val="009756E4"/>
    <w:rsid w:val="00977D38"/>
    <w:rsid w:val="00A02291"/>
    <w:rsid w:val="00A2478B"/>
    <w:rsid w:val="00A55F87"/>
    <w:rsid w:val="00A92832"/>
    <w:rsid w:val="00A95498"/>
    <w:rsid w:val="00AA125F"/>
    <w:rsid w:val="00B70746"/>
    <w:rsid w:val="00C10B34"/>
    <w:rsid w:val="00C36F43"/>
    <w:rsid w:val="00C734CB"/>
    <w:rsid w:val="00C7646D"/>
    <w:rsid w:val="00D204EC"/>
    <w:rsid w:val="00D41519"/>
    <w:rsid w:val="00E62903"/>
    <w:rsid w:val="00F11481"/>
    <w:rsid w:val="00FE5112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zhikhareva_s</dc:creator>
  <cp:keywords/>
  <dc:description/>
  <cp:lastModifiedBy>zhikhareva_s</cp:lastModifiedBy>
  <cp:revision>8</cp:revision>
  <dcterms:created xsi:type="dcterms:W3CDTF">2016-08-16T09:30:00Z</dcterms:created>
  <dcterms:modified xsi:type="dcterms:W3CDTF">2016-08-16T11:46:00Z</dcterms:modified>
</cp:coreProperties>
</file>